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5D0544" w14:textId="77777777" w:rsidR="005B6AE8" w:rsidRDefault="005B6AE8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</w:p>
    <w:p w14:paraId="6DA6F2EE" w14:textId="5E2A1463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1B1B74" w:rsidRPr="001B1B74">
        <w:rPr>
          <w:rFonts w:ascii="Verdana" w:hAnsi="Verdana"/>
          <w:b/>
          <w:sz w:val="28"/>
          <w:szCs w:val="28"/>
          <w:lang w:val="cs-CZ"/>
        </w:rPr>
        <w:t>významných 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740FA4E" w14:textId="77777777" w:rsidR="004C5210" w:rsidRPr="009334A6" w:rsidRDefault="004C5210" w:rsidP="004C521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EA396FF0640146A28F92469B9DB8BF1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2CF2780" w14:textId="77777777" w:rsidR="004C5210" w:rsidRPr="009334A6" w:rsidRDefault="004C5210" w:rsidP="004C521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02B36F0" w14:textId="77777777" w:rsidR="004C5210" w:rsidRPr="009334A6" w:rsidRDefault="004C5210" w:rsidP="004C521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EA396FF0640146A28F92469B9DB8BF1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DA6F2F4" w14:textId="54E75C12" w:rsidR="007E4088" w:rsidRDefault="004C5210" w:rsidP="004C5210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444262AD76AF40FF9B0D71D0E6A00C9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D8FE55A" w14:textId="77777777" w:rsidR="004C5210" w:rsidRPr="00D36729" w:rsidRDefault="004C5210" w:rsidP="004C5210">
      <w:pPr>
        <w:rPr>
          <w:rFonts w:ascii="Verdana" w:hAnsi="Verdana"/>
          <w:sz w:val="18"/>
          <w:szCs w:val="18"/>
        </w:rPr>
      </w:pPr>
    </w:p>
    <w:p w14:paraId="2D5B30AF" w14:textId="77777777" w:rsidR="005B6AE8" w:rsidRDefault="005B6AE8" w:rsidP="006106F4">
      <w:pPr>
        <w:jc w:val="both"/>
        <w:rPr>
          <w:rFonts w:ascii="Verdana" w:hAnsi="Verdana"/>
          <w:sz w:val="18"/>
          <w:szCs w:val="18"/>
        </w:rPr>
      </w:pPr>
    </w:p>
    <w:p w14:paraId="45673B27" w14:textId="77777777" w:rsidR="005B6AE8" w:rsidRDefault="005B6AE8" w:rsidP="006106F4">
      <w:pPr>
        <w:jc w:val="both"/>
        <w:rPr>
          <w:rFonts w:ascii="Verdana" w:hAnsi="Verdana"/>
          <w:sz w:val="18"/>
          <w:szCs w:val="18"/>
        </w:rPr>
      </w:pPr>
    </w:p>
    <w:p w14:paraId="79653F19" w14:textId="77777777" w:rsidR="005B6AE8" w:rsidRDefault="005B6AE8" w:rsidP="006106F4">
      <w:pPr>
        <w:jc w:val="both"/>
        <w:rPr>
          <w:rFonts w:ascii="Verdana" w:hAnsi="Verdana"/>
          <w:sz w:val="18"/>
          <w:szCs w:val="18"/>
        </w:rPr>
      </w:pPr>
    </w:p>
    <w:p w14:paraId="5FA89DA7" w14:textId="58734227" w:rsidR="00F32A74" w:rsidRDefault="00EA0297" w:rsidP="006106F4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 zadávacím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DC595A" w:rsidRPr="00DC595A">
        <w:rPr>
          <w:rFonts w:ascii="Verdana" w:hAnsi="Verdana"/>
          <w:b/>
          <w:sz w:val="18"/>
          <w:szCs w:val="18"/>
        </w:rPr>
        <w:t>„</w:t>
      </w:r>
      <w:r w:rsidR="004B3829" w:rsidRPr="004B3829">
        <w:rPr>
          <w:rFonts w:ascii="Verdana" w:hAnsi="Verdana"/>
          <w:b/>
          <w:sz w:val="18"/>
          <w:szCs w:val="18"/>
        </w:rPr>
        <w:t>Údržba, opravy a odstraňování závad u SSZT OŘ OVA 2026 – EZS, EPS a ASHS-2026-2028</w:t>
      </w:r>
      <w:r w:rsidR="00D14620" w:rsidRPr="00D14620">
        <w:rPr>
          <w:rFonts w:ascii="Verdana" w:hAnsi="Verdana"/>
          <w:b/>
          <w:sz w:val="18"/>
          <w:szCs w:val="18"/>
        </w:rPr>
        <w:t xml:space="preserve">“, </w:t>
      </w:r>
      <w:r w:rsidR="00D14620">
        <w:rPr>
          <w:rFonts w:ascii="Verdana" w:hAnsi="Verdana"/>
          <w:bCs/>
          <w:sz w:val="18"/>
          <w:szCs w:val="18"/>
        </w:rPr>
        <w:t xml:space="preserve">č.j. </w:t>
      </w:r>
      <w:r w:rsidR="004B3829">
        <w:rPr>
          <w:rFonts w:ascii="Verdana" w:hAnsi="Verdana"/>
          <w:bCs/>
          <w:sz w:val="18"/>
          <w:szCs w:val="18"/>
        </w:rPr>
        <w:t>43049</w:t>
      </w:r>
      <w:r w:rsidR="00D14620" w:rsidRPr="00D14620">
        <w:rPr>
          <w:rFonts w:ascii="Verdana" w:hAnsi="Verdana"/>
          <w:bCs/>
          <w:sz w:val="18"/>
          <w:szCs w:val="18"/>
        </w:rPr>
        <w:t>/2025-SŽ-OŘ OVA-NPI</w:t>
      </w:r>
      <w:r w:rsidR="00D14620">
        <w:rPr>
          <w:rFonts w:ascii="Verdana" w:hAnsi="Verdana"/>
          <w:bCs/>
          <w:sz w:val="18"/>
          <w:szCs w:val="18"/>
        </w:rPr>
        <w:t xml:space="preserve"> </w:t>
      </w:r>
      <w:r w:rsidR="006106F4" w:rsidRPr="006106F4">
        <w:rPr>
          <w:rFonts w:ascii="Verdana" w:hAnsi="Verdana"/>
          <w:sz w:val="18"/>
          <w:szCs w:val="18"/>
        </w:rPr>
        <w:t>(č.j. dokumentu Pokynů pro dodavatele)</w:t>
      </w:r>
      <w:r w:rsidRPr="00D36729">
        <w:rPr>
          <w:rFonts w:ascii="Verdana" w:hAnsi="Verdana"/>
          <w:sz w:val="18"/>
          <w:szCs w:val="18"/>
        </w:rPr>
        <w:t>,</w:t>
      </w:r>
      <w:r w:rsidR="001872F0">
        <w:rPr>
          <w:rFonts w:ascii="Verdana" w:hAnsi="Verdana"/>
          <w:sz w:val="18"/>
          <w:szCs w:val="18"/>
        </w:rPr>
        <w:t xml:space="preserve"> část zadávacího řízení</w:t>
      </w:r>
    </w:p>
    <w:p w14:paraId="2A8190A3" w14:textId="77777777" w:rsidR="005B6AE8" w:rsidRDefault="005B6AE8" w:rsidP="006106F4">
      <w:pPr>
        <w:jc w:val="both"/>
        <w:rPr>
          <w:rFonts w:ascii="Verdana" w:hAnsi="Verdana"/>
          <w:sz w:val="18"/>
          <w:szCs w:val="18"/>
        </w:rPr>
      </w:pPr>
    </w:p>
    <w:p w14:paraId="2222E0F1" w14:textId="77777777" w:rsidR="005B6AE8" w:rsidRDefault="005B6AE8" w:rsidP="006106F4">
      <w:pPr>
        <w:jc w:val="both"/>
        <w:rPr>
          <w:rFonts w:ascii="Verdana" w:hAnsi="Verdana"/>
          <w:sz w:val="18"/>
          <w:szCs w:val="18"/>
        </w:rPr>
      </w:pPr>
    </w:p>
    <w:p w14:paraId="3FBC9AF2" w14:textId="77777777" w:rsidR="00DC595A" w:rsidRDefault="00DC595A" w:rsidP="006106F4">
      <w:pPr>
        <w:jc w:val="both"/>
        <w:rPr>
          <w:rFonts w:ascii="Verdana" w:hAnsi="Verdana"/>
          <w:sz w:val="18"/>
          <w:szCs w:val="18"/>
        </w:rPr>
      </w:pPr>
    </w:p>
    <w:bookmarkStart w:id="0" w:name="Zaškrtávací1"/>
    <w:p w14:paraId="4F50417B" w14:textId="77777777" w:rsidR="00A436BF" w:rsidRDefault="004B3829" w:rsidP="00A436BF">
      <w:pPr>
        <w:ind w:left="567" w:hanging="567"/>
        <w:jc w:val="both"/>
        <w:rPr>
          <w:rFonts w:ascii="Verdana" w:hAnsi="Verdana"/>
          <w:sz w:val="18"/>
          <w:szCs w:val="18"/>
        </w:rPr>
      </w:pPr>
      <w:r w:rsidRPr="004B3829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B3829">
        <w:rPr>
          <w:rFonts w:ascii="Verdana" w:hAnsi="Verdana"/>
          <w:sz w:val="18"/>
          <w:szCs w:val="18"/>
        </w:rPr>
        <w:instrText xml:space="preserve"> FORMCHECKBOX </w:instrText>
      </w:r>
      <w:r w:rsidRPr="004B3829">
        <w:rPr>
          <w:rFonts w:ascii="Verdana" w:hAnsi="Verdana"/>
          <w:sz w:val="18"/>
          <w:szCs w:val="18"/>
        </w:rPr>
      </w:r>
      <w:r w:rsidRPr="004B3829">
        <w:rPr>
          <w:rFonts w:ascii="Verdana" w:hAnsi="Verdana"/>
          <w:sz w:val="18"/>
          <w:szCs w:val="18"/>
        </w:rPr>
        <w:fldChar w:fldCharType="separate"/>
      </w:r>
      <w:r w:rsidRPr="004B3829">
        <w:rPr>
          <w:rFonts w:ascii="Verdana" w:hAnsi="Verdana"/>
          <w:sz w:val="18"/>
          <w:szCs w:val="18"/>
        </w:rPr>
        <w:fldChar w:fldCharType="end"/>
      </w:r>
      <w:bookmarkEnd w:id="0"/>
      <w:r w:rsidRPr="004B3829">
        <w:rPr>
          <w:rFonts w:ascii="Verdana" w:hAnsi="Verdana"/>
          <w:sz w:val="18"/>
          <w:szCs w:val="18"/>
        </w:rPr>
        <w:tab/>
      </w:r>
      <w:r w:rsidRPr="004B3829">
        <w:rPr>
          <w:rFonts w:ascii="Verdana" w:hAnsi="Verdana"/>
          <w:b/>
          <w:sz w:val="18"/>
          <w:szCs w:val="18"/>
        </w:rPr>
        <w:t>Údržba, opravy a odstraňování závad u SSZT OŘ OVA 2026 – EZS, EPS a ASHS-2026-2028 - oblast Ostrava</w:t>
      </w:r>
      <w:r w:rsidRPr="004B3829">
        <w:rPr>
          <w:rFonts w:ascii="Verdana" w:eastAsiaTheme="minorHAnsi" w:hAnsi="Verdana"/>
          <w:b/>
          <w:sz w:val="18"/>
          <w:szCs w:val="18"/>
        </w:rPr>
        <w:t xml:space="preserve"> </w:t>
      </w:r>
      <w:r w:rsidRPr="004B3829">
        <w:rPr>
          <w:rFonts w:ascii="Verdana" w:eastAsiaTheme="minorHAnsi" w:hAnsi="Verdana"/>
          <w:sz w:val="18"/>
          <w:szCs w:val="18"/>
        </w:rPr>
        <w:t>– označení</w:t>
      </w:r>
      <w:r w:rsidRPr="004B3829">
        <w:rPr>
          <w:rFonts w:ascii="Verdana" w:hAnsi="Verdana"/>
          <w:sz w:val="18"/>
          <w:szCs w:val="18"/>
        </w:rPr>
        <w:t xml:space="preserve"> části </w:t>
      </w:r>
    </w:p>
    <w:p w14:paraId="47B7116E" w14:textId="0C19852B" w:rsidR="004B3829" w:rsidRDefault="00A436BF" w:rsidP="00A436BF">
      <w:pPr>
        <w:ind w:left="567" w:hanging="567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 </w:t>
      </w:r>
      <w:r w:rsidR="004B3829" w:rsidRPr="004B3829">
        <w:rPr>
          <w:rFonts w:ascii="Verdana" w:hAnsi="Verdana"/>
          <w:sz w:val="18"/>
          <w:szCs w:val="18"/>
        </w:rPr>
        <w:t>63525214</w:t>
      </w:r>
    </w:p>
    <w:p w14:paraId="1CB2BA35" w14:textId="77777777" w:rsidR="00A436BF" w:rsidRPr="004B3829" w:rsidRDefault="00A436BF" w:rsidP="00A436BF">
      <w:pPr>
        <w:ind w:left="567" w:hanging="567"/>
        <w:jc w:val="both"/>
        <w:rPr>
          <w:rFonts w:ascii="Verdana" w:hAnsi="Verdana"/>
          <w:sz w:val="18"/>
          <w:szCs w:val="18"/>
        </w:rPr>
      </w:pPr>
    </w:p>
    <w:p w14:paraId="55249229" w14:textId="77777777" w:rsidR="004B3829" w:rsidRPr="004B3829" w:rsidRDefault="004B3829" w:rsidP="004B3829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4B3829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4B3829">
        <w:rPr>
          <w:rFonts w:ascii="Verdana" w:hAnsi="Verdana"/>
          <w:sz w:val="18"/>
          <w:szCs w:val="18"/>
        </w:rPr>
        <w:instrText xml:space="preserve"> FORMCHECKBOX </w:instrText>
      </w:r>
      <w:r w:rsidRPr="004B3829">
        <w:rPr>
          <w:rFonts w:ascii="Verdana" w:hAnsi="Verdana"/>
          <w:sz w:val="18"/>
          <w:szCs w:val="18"/>
        </w:rPr>
      </w:r>
      <w:r w:rsidRPr="004B3829">
        <w:rPr>
          <w:rFonts w:ascii="Verdana" w:hAnsi="Verdana"/>
          <w:sz w:val="18"/>
          <w:szCs w:val="18"/>
        </w:rPr>
        <w:fldChar w:fldCharType="separate"/>
      </w:r>
      <w:r w:rsidRPr="004B3829">
        <w:rPr>
          <w:rFonts w:ascii="Verdana" w:hAnsi="Verdana"/>
          <w:sz w:val="18"/>
          <w:szCs w:val="18"/>
        </w:rPr>
        <w:fldChar w:fldCharType="end"/>
      </w:r>
      <w:r w:rsidRPr="004B3829">
        <w:rPr>
          <w:rFonts w:ascii="Verdana" w:hAnsi="Verdana"/>
          <w:sz w:val="18"/>
          <w:szCs w:val="18"/>
        </w:rPr>
        <w:tab/>
      </w:r>
      <w:r w:rsidRPr="004B3829">
        <w:rPr>
          <w:rFonts w:ascii="Verdana" w:hAnsi="Verdana"/>
          <w:sz w:val="18"/>
          <w:szCs w:val="18"/>
        </w:rPr>
        <w:tab/>
      </w:r>
      <w:r w:rsidRPr="004B3829">
        <w:rPr>
          <w:rFonts w:ascii="Verdana" w:hAnsi="Verdana"/>
          <w:b/>
          <w:sz w:val="18"/>
          <w:szCs w:val="18"/>
        </w:rPr>
        <w:t>Údržba, opravy a odstraňování závad u SSZT OŘ OVA 2026 – EZS, EPS a ASHS-2026-2028 - oblast Olomouc</w:t>
      </w:r>
      <w:r w:rsidRPr="004B3829">
        <w:rPr>
          <w:rFonts w:ascii="Verdana" w:eastAsiaTheme="minorHAnsi" w:hAnsi="Verdana"/>
          <w:b/>
          <w:sz w:val="18"/>
          <w:szCs w:val="18"/>
        </w:rPr>
        <w:t xml:space="preserve"> </w:t>
      </w:r>
      <w:r w:rsidRPr="004B3829">
        <w:rPr>
          <w:rFonts w:ascii="Verdana" w:eastAsiaTheme="minorHAnsi" w:hAnsi="Verdana"/>
          <w:sz w:val="18"/>
          <w:szCs w:val="18"/>
        </w:rPr>
        <w:t>– označení</w:t>
      </w:r>
      <w:r w:rsidRPr="004B3829">
        <w:rPr>
          <w:rFonts w:ascii="Verdana" w:hAnsi="Verdana"/>
          <w:sz w:val="18"/>
          <w:szCs w:val="18"/>
        </w:rPr>
        <w:t xml:space="preserve"> části 63525215</w:t>
      </w:r>
    </w:p>
    <w:p w14:paraId="608F4258" w14:textId="77777777" w:rsidR="005B6AE8" w:rsidRDefault="00EA0297" w:rsidP="00DC595A">
      <w:pPr>
        <w:spacing w:after="120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 </w:t>
      </w:r>
      <w:r w:rsidRPr="00A517E7">
        <w:rPr>
          <w:rFonts w:ascii="Verdana" w:hAnsi="Verdana"/>
          <w:sz w:val="18"/>
          <w:szCs w:val="18"/>
        </w:rPr>
        <w:t xml:space="preserve"> </w:t>
      </w:r>
    </w:p>
    <w:p w14:paraId="06478323" w14:textId="77777777" w:rsidR="005B6AE8" w:rsidRDefault="005B6AE8" w:rsidP="00DC595A">
      <w:pPr>
        <w:spacing w:after="120"/>
        <w:jc w:val="both"/>
        <w:rPr>
          <w:rFonts w:ascii="Verdana" w:hAnsi="Verdana"/>
          <w:sz w:val="18"/>
          <w:szCs w:val="18"/>
        </w:rPr>
      </w:pPr>
    </w:p>
    <w:p w14:paraId="6DA6F2F5" w14:textId="74449650" w:rsidR="0082080C" w:rsidRDefault="00AD3797" w:rsidP="00DC595A">
      <w:pPr>
        <w:spacing w:after="120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 </w:t>
      </w:r>
      <w:r w:rsidR="001B1B74">
        <w:rPr>
          <w:rFonts w:ascii="Verdana" w:hAnsi="Verdana"/>
          <w:sz w:val="18"/>
          <w:szCs w:val="18"/>
        </w:rPr>
        <w:t>3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1B1B74">
        <w:rPr>
          <w:rFonts w:ascii="Verdana" w:hAnsi="Verdana"/>
          <w:sz w:val="18"/>
          <w:szCs w:val="18"/>
        </w:rPr>
        <w:t>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F32A74">
        <w:rPr>
          <w:rFonts w:ascii="Verdana" w:hAnsi="Verdana"/>
          <w:sz w:val="18"/>
          <w:szCs w:val="18"/>
        </w:rPr>
        <w:t>zadávacího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1B1B74">
        <w:rPr>
          <w:rFonts w:ascii="Verdana" w:hAnsi="Verdana"/>
          <w:sz w:val="18"/>
          <w:szCs w:val="18"/>
        </w:rPr>
        <w:t>významné 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592BA8D0" w14:textId="77777777" w:rsidR="005B6AE8" w:rsidRDefault="005B6AE8" w:rsidP="00DC595A">
      <w:pPr>
        <w:spacing w:after="120"/>
        <w:jc w:val="both"/>
        <w:rPr>
          <w:rFonts w:ascii="Verdana" w:hAnsi="Verdana"/>
          <w:sz w:val="18"/>
          <w:szCs w:val="18"/>
        </w:rPr>
      </w:pPr>
    </w:p>
    <w:p w14:paraId="6601308E" w14:textId="77777777" w:rsidR="005B6AE8" w:rsidRDefault="005B6AE8" w:rsidP="00DC595A">
      <w:pPr>
        <w:spacing w:after="120"/>
        <w:jc w:val="both"/>
        <w:rPr>
          <w:rFonts w:ascii="Verdana" w:hAnsi="Verdana"/>
          <w:sz w:val="18"/>
          <w:szCs w:val="18"/>
        </w:rPr>
      </w:pPr>
    </w:p>
    <w:p w14:paraId="356CEDA3" w14:textId="77777777" w:rsidR="005B6AE8" w:rsidRDefault="005B6AE8" w:rsidP="00DC595A">
      <w:pPr>
        <w:spacing w:after="120"/>
        <w:jc w:val="both"/>
        <w:rPr>
          <w:rFonts w:ascii="Verdana" w:hAnsi="Verdana"/>
          <w:sz w:val="18"/>
          <w:szCs w:val="18"/>
        </w:rPr>
      </w:pPr>
    </w:p>
    <w:p w14:paraId="668CF834" w14:textId="77777777" w:rsidR="005B6AE8" w:rsidRDefault="005B6AE8" w:rsidP="00DC595A">
      <w:pPr>
        <w:spacing w:after="120"/>
        <w:jc w:val="both"/>
        <w:rPr>
          <w:rFonts w:ascii="Verdana" w:hAnsi="Verdana"/>
          <w:sz w:val="18"/>
          <w:szCs w:val="18"/>
        </w:rPr>
      </w:pPr>
    </w:p>
    <w:tbl>
      <w:tblPr>
        <w:tblW w:w="51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2"/>
        <w:gridCol w:w="2286"/>
        <w:gridCol w:w="2956"/>
        <w:gridCol w:w="1882"/>
        <w:gridCol w:w="2016"/>
        <w:gridCol w:w="2313"/>
      </w:tblGrid>
      <w:tr w:rsidR="0052167D" w:rsidRPr="00D36729" w14:paraId="6DA6F2FE" w14:textId="77777777" w:rsidTr="006D4768">
        <w:trPr>
          <w:trHeight w:val="388"/>
        </w:trPr>
        <w:tc>
          <w:tcPr>
            <w:tcW w:w="83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89F4DD" w14:textId="77777777" w:rsidR="00764377" w:rsidRPr="00D14620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D14620">
              <w:rPr>
                <w:rFonts w:ascii="Verdana" w:hAnsi="Verdana" w:cstheme="minorHAnsi"/>
                <w:b/>
                <w:sz w:val="16"/>
                <w:szCs w:val="16"/>
              </w:rPr>
              <w:lastRenderedPageBreak/>
              <w:t>Název služby</w:t>
            </w:r>
            <w:r w:rsidRPr="00D14620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</w:p>
          <w:p w14:paraId="6DA6F2F7" w14:textId="56CDC1A0" w:rsidR="0052167D" w:rsidRPr="00D14620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6"/>
                <w:szCs w:val="16"/>
              </w:rPr>
            </w:pPr>
            <w:r w:rsidRPr="00D14620">
              <w:rPr>
                <w:rFonts w:ascii="Verdana" w:hAnsi="Verdana" w:cstheme="minorHAnsi"/>
                <w:sz w:val="16"/>
                <w:szCs w:val="16"/>
              </w:rPr>
              <w:t>(zakázky)</w:t>
            </w:r>
          </w:p>
        </w:tc>
        <w:tc>
          <w:tcPr>
            <w:tcW w:w="8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2C03B88" w14:textId="77777777" w:rsidR="0052167D" w:rsidRPr="00D14620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6"/>
                <w:szCs w:val="16"/>
              </w:rPr>
            </w:pPr>
            <w:r w:rsidRPr="00D14620">
              <w:rPr>
                <w:rFonts w:ascii="Verdana" w:hAnsi="Verdana" w:cstheme="minorHAnsi"/>
                <w:b/>
                <w:spacing w:val="-6"/>
                <w:sz w:val="16"/>
                <w:szCs w:val="16"/>
              </w:rPr>
              <w:t>Objednatel</w:t>
            </w:r>
          </w:p>
          <w:p w14:paraId="6DA6F2F9" w14:textId="4DE62608" w:rsidR="0052167D" w:rsidRPr="00D14620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6"/>
                <w:szCs w:val="16"/>
              </w:rPr>
            </w:pPr>
            <w:r w:rsidRPr="00D14620">
              <w:rPr>
                <w:rFonts w:ascii="Verdana" w:hAnsi="Verdana" w:cstheme="minorHAnsi"/>
                <w:spacing w:val="-6"/>
                <w:sz w:val="16"/>
                <w:szCs w:val="16"/>
              </w:rPr>
              <w:t>(obchodní firma/název a sídlo</w:t>
            </w:r>
            <w:r w:rsidR="00EA0297" w:rsidRPr="00D14620">
              <w:rPr>
                <w:rFonts w:ascii="Verdana" w:hAnsi="Verdana" w:cstheme="minorHAnsi"/>
                <w:spacing w:val="-6"/>
                <w:sz w:val="16"/>
                <w:szCs w:val="16"/>
              </w:rPr>
              <w:t>, IČO</w:t>
            </w:r>
            <w:r w:rsidRPr="00D14620">
              <w:rPr>
                <w:rFonts w:ascii="Verdana" w:hAnsi="Verdana" w:cstheme="minorHAnsi"/>
                <w:spacing w:val="-6"/>
                <w:sz w:val="16"/>
                <w:szCs w:val="16"/>
              </w:rPr>
              <w:t>) a kontaktní osoba objednatele (jméno, tel., email)</w:t>
            </w:r>
          </w:p>
        </w:tc>
        <w:tc>
          <w:tcPr>
            <w:tcW w:w="107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B337CD" w:rsidR="0052167D" w:rsidRPr="00D14620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6"/>
                <w:szCs w:val="16"/>
              </w:rPr>
            </w:pPr>
            <w:r w:rsidRPr="00D14620">
              <w:rPr>
                <w:rFonts w:ascii="Verdana" w:hAnsi="Verdana" w:cstheme="minorHAnsi"/>
                <w:b/>
                <w:sz w:val="16"/>
                <w:szCs w:val="16"/>
              </w:rPr>
              <w:t>Předmět plnění</w:t>
            </w:r>
            <w:r w:rsidRPr="00D14620">
              <w:rPr>
                <w:rFonts w:ascii="Verdana" w:hAnsi="Verdana" w:cstheme="minorHAnsi"/>
                <w:sz w:val="16"/>
                <w:szCs w:val="16"/>
              </w:rPr>
              <w:t xml:space="preserve"> (popis věcného rozsahu služeb – v detailu potřebném pro ověření splnění požadavků)</w:t>
            </w:r>
          </w:p>
        </w:tc>
        <w:tc>
          <w:tcPr>
            <w:tcW w:w="6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FBC60D3" w:rsidR="0052167D" w:rsidRPr="00D14620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6"/>
                <w:szCs w:val="16"/>
              </w:rPr>
            </w:pPr>
            <w:r w:rsidRPr="00D14620">
              <w:rPr>
                <w:rFonts w:ascii="Verdana" w:hAnsi="Verdana" w:cstheme="minorHAnsi"/>
                <w:sz w:val="16"/>
                <w:szCs w:val="16"/>
              </w:rPr>
              <w:t>Termín plnění dle smlouvy a doba dokončení poskytování služeb</w:t>
            </w:r>
          </w:p>
        </w:tc>
        <w:tc>
          <w:tcPr>
            <w:tcW w:w="7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50E1B6D3" w:rsidR="0052167D" w:rsidRPr="00D14620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6"/>
                <w:szCs w:val="16"/>
              </w:rPr>
            </w:pPr>
            <w:r w:rsidRPr="00D14620">
              <w:rPr>
                <w:rFonts w:ascii="Verdana" w:hAnsi="Verdana" w:cstheme="minorHAnsi"/>
                <w:sz w:val="16"/>
                <w:szCs w:val="16"/>
              </w:rPr>
              <w:t>Dodavatel</w:t>
            </w:r>
            <w:r w:rsidRPr="00D14620">
              <w:rPr>
                <w:rStyle w:val="Znakapoznpodarou"/>
                <w:rFonts w:ascii="Verdana" w:hAnsi="Verdana" w:cstheme="minorHAnsi"/>
                <w:sz w:val="16"/>
                <w:szCs w:val="16"/>
              </w:rPr>
              <w:footnoteReference w:id="3"/>
            </w:r>
          </w:p>
        </w:tc>
        <w:tc>
          <w:tcPr>
            <w:tcW w:w="8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405D7D89" w:rsidR="0052167D" w:rsidRPr="00D14620" w:rsidRDefault="0052167D" w:rsidP="00EA0297">
            <w:pPr>
              <w:spacing w:line="216" w:lineRule="auto"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D14620">
              <w:rPr>
                <w:rFonts w:ascii="Verdana" w:hAnsi="Verdana" w:cstheme="minorHAnsi"/>
                <w:sz w:val="16"/>
                <w:szCs w:val="16"/>
              </w:rPr>
              <w:t xml:space="preserve">Cena služeb požadovaných v čl. 8.5 </w:t>
            </w:r>
            <w:r w:rsidR="00EA0297" w:rsidRPr="00D14620">
              <w:rPr>
                <w:rFonts w:ascii="Verdana" w:hAnsi="Verdana" w:cstheme="minorHAnsi"/>
                <w:sz w:val="16"/>
                <w:szCs w:val="16"/>
              </w:rPr>
              <w:t>Pokynů pro dodavatele</w:t>
            </w:r>
            <w:r w:rsidRPr="00D14620">
              <w:rPr>
                <w:rFonts w:ascii="Verdana" w:hAnsi="Verdana" w:cstheme="minorHAnsi"/>
                <w:sz w:val="16"/>
                <w:szCs w:val="16"/>
              </w:rPr>
              <w:t>, které dodavatel poskytl</w:t>
            </w:r>
            <w:r w:rsidRPr="00D14620">
              <w:rPr>
                <w:rStyle w:val="Znakapoznpodarou"/>
                <w:rFonts w:ascii="Verdana" w:hAnsi="Verdana" w:cstheme="minorHAnsi"/>
                <w:sz w:val="16"/>
                <w:szCs w:val="16"/>
              </w:rPr>
              <w:footnoteReference w:id="4"/>
            </w:r>
            <w:r w:rsidRPr="00D14620">
              <w:rPr>
                <w:rFonts w:ascii="Verdana" w:hAnsi="Verdana" w:cstheme="minorHAnsi"/>
                <w:sz w:val="16"/>
                <w:szCs w:val="16"/>
              </w:rPr>
              <w:t xml:space="preserve"> za poslední 3 roky v Kč</w:t>
            </w:r>
            <w:r w:rsidRPr="00D14620">
              <w:rPr>
                <w:rStyle w:val="Znakapoznpodarou"/>
                <w:rFonts w:ascii="Verdana" w:hAnsi="Verdana" w:cstheme="minorHAnsi"/>
                <w:sz w:val="16"/>
                <w:szCs w:val="16"/>
              </w:rPr>
              <w:footnoteReference w:id="5"/>
            </w:r>
            <w:r w:rsidRPr="00D14620">
              <w:rPr>
                <w:rFonts w:ascii="Verdana" w:hAnsi="Verdana" w:cstheme="minorHAnsi"/>
                <w:sz w:val="16"/>
                <w:szCs w:val="16"/>
              </w:rPr>
              <w:t xml:space="preserve"> bez DPH</w:t>
            </w:r>
          </w:p>
        </w:tc>
      </w:tr>
      <w:tr w:rsidR="00B877A9" w:rsidRPr="00D36729" w14:paraId="6B11D5BC" w14:textId="77777777" w:rsidTr="006D4768">
        <w:trPr>
          <w:trHeight w:val="67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00445E9" w14:textId="72040D2F" w:rsidR="00D14620" w:rsidRPr="007347BA" w:rsidRDefault="00D14620" w:rsidP="00D14620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>Významn</w:t>
            </w:r>
            <w:r w:rsidR="004B3829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služb</w:t>
            </w:r>
            <w:r w:rsidR="004B3829">
              <w:rPr>
                <w:rFonts w:ascii="Verdana" w:hAnsi="Verdana"/>
                <w:b/>
                <w:spacing w:val="-6"/>
                <w:sz w:val="18"/>
                <w:szCs w:val="18"/>
              </w:rPr>
              <w:t>a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dle </w:t>
            </w:r>
            <w:r>
              <w:rPr>
                <w:rFonts w:ascii="Verdana" w:hAnsi="Verdana"/>
                <w:b/>
                <w:sz w:val="18"/>
                <w:szCs w:val="18"/>
              </w:rPr>
              <w:t>čl. 8.5</w:t>
            </w:r>
            <w:r w:rsidRPr="007347BA">
              <w:rPr>
                <w:rFonts w:ascii="Verdana" w:hAnsi="Verdana"/>
                <w:b/>
                <w:sz w:val="18"/>
                <w:szCs w:val="18"/>
              </w:rPr>
              <w:t xml:space="preserve">, </w:t>
            </w:r>
            <w:r>
              <w:rPr>
                <w:rFonts w:ascii="Verdana" w:hAnsi="Verdana"/>
                <w:b/>
                <w:sz w:val="18"/>
                <w:szCs w:val="18"/>
              </w:rPr>
              <w:t>písm. a)</w:t>
            </w:r>
            <w:r w:rsidR="002C02AA">
              <w:rPr>
                <w:rFonts w:ascii="Verdana" w:hAnsi="Verdana"/>
                <w:b/>
                <w:sz w:val="18"/>
                <w:szCs w:val="18"/>
              </w:rPr>
              <w:t>,</w:t>
            </w:r>
          </w:p>
          <w:p w14:paraId="7F3265CD" w14:textId="4AE41E27" w:rsidR="004B3829" w:rsidRPr="005B6AE8" w:rsidRDefault="00D14620" w:rsidP="00D14620">
            <w:pPr>
              <w:spacing w:line="216" w:lineRule="auto"/>
              <w:jc w:val="center"/>
              <w:rPr>
                <w:rFonts w:ascii="Verdana" w:hAnsi="Verdana" w:cstheme="minorHAnsi"/>
                <w:b/>
                <w:i/>
                <w:color w:val="000000"/>
                <w:sz w:val="16"/>
                <w:szCs w:val="16"/>
                <w:u w:val="single"/>
              </w:rPr>
            </w:pPr>
            <w:r w:rsidRPr="005B6AE8">
              <w:rPr>
                <w:rFonts w:ascii="Verdana" w:hAnsi="Verdana" w:cstheme="minorHAnsi"/>
                <w:b/>
                <w:i/>
                <w:color w:val="000000"/>
                <w:sz w:val="16"/>
                <w:szCs w:val="16"/>
              </w:rPr>
              <w:t>(</w:t>
            </w:r>
            <w:r w:rsidR="001872F0">
              <w:rPr>
                <w:rFonts w:ascii="Verdana" w:hAnsi="Verdana" w:cstheme="minorHAnsi"/>
                <w:b/>
                <w:i/>
                <w:color w:val="000000"/>
                <w:sz w:val="16"/>
                <w:szCs w:val="16"/>
              </w:rPr>
              <w:t>alespoň 1</w:t>
            </w:r>
            <w:r w:rsidRPr="005B6AE8">
              <w:rPr>
                <w:rFonts w:ascii="Verdana" w:hAnsi="Verdana" w:cstheme="minorHAnsi"/>
                <w:b/>
                <w:i/>
                <w:color w:val="000000"/>
                <w:sz w:val="16"/>
                <w:szCs w:val="16"/>
              </w:rPr>
              <w:t>významn</w:t>
            </w:r>
            <w:r w:rsidR="004B3829" w:rsidRPr="005B6AE8">
              <w:rPr>
                <w:rFonts w:ascii="Verdana" w:hAnsi="Verdana" w:cstheme="minorHAnsi"/>
                <w:b/>
                <w:i/>
                <w:color w:val="000000"/>
                <w:sz w:val="16"/>
                <w:szCs w:val="16"/>
              </w:rPr>
              <w:t>á</w:t>
            </w:r>
            <w:r w:rsidRPr="005B6AE8">
              <w:rPr>
                <w:rFonts w:ascii="Verdana" w:hAnsi="Verdana" w:cstheme="minorHAnsi"/>
                <w:b/>
                <w:i/>
                <w:color w:val="000000"/>
                <w:sz w:val="16"/>
                <w:szCs w:val="16"/>
              </w:rPr>
              <w:t xml:space="preserve"> služb</w:t>
            </w:r>
            <w:r w:rsidR="004B3829" w:rsidRPr="005B6AE8">
              <w:rPr>
                <w:rFonts w:ascii="Verdana" w:hAnsi="Verdana" w:cstheme="minorHAnsi"/>
                <w:b/>
                <w:i/>
                <w:color w:val="000000"/>
                <w:sz w:val="16"/>
                <w:szCs w:val="16"/>
              </w:rPr>
              <w:t>a</w:t>
            </w:r>
            <w:r w:rsidRPr="005B6AE8">
              <w:rPr>
                <w:rFonts w:ascii="Verdana" w:hAnsi="Verdana" w:cstheme="minorHAnsi"/>
                <w:b/>
                <w:i/>
                <w:color w:val="000000"/>
                <w:sz w:val="16"/>
                <w:szCs w:val="16"/>
              </w:rPr>
              <w:t>, jejichž předmětem byl</w:t>
            </w:r>
            <w:r w:rsidR="004B3829" w:rsidRPr="005B6AE8">
              <w:rPr>
                <w:rFonts w:ascii="Verdana" w:hAnsi="Verdana" w:cstheme="minorHAnsi"/>
                <w:b/>
                <w:i/>
                <w:color w:val="000000"/>
                <w:sz w:val="16"/>
                <w:szCs w:val="16"/>
              </w:rPr>
              <w:t>y</w:t>
            </w:r>
            <w:r w:rsidRPr="005B6AE8">
              <w:rPr>
                <w:rFonts w:ascii="Verdana" w:hAnsi="Verdana" w:cstheme="minorHAnsi"/>
                <w:b/>
                <w:i/>
                <w:color w:val="000000"/>
                <w:sz w:val="16"/>
                <w:szCs w:val="16"/>
              </w:rPr>
              <w:t xml:space="preserve"> </w:t>
            </w:r>
            <w:r w:rsidR="004B3829" w:rsidRPr="005B6AE8">
              <w:rPr>
                <w:rFonts w:ascii="Verdana" w:hAnsi="Verdana" w:cstheme="minorHAnsi"/>
                <w:b/>
                <w:i/>
                <w:color w:val="000000"/>
                <w:sz w:val="16"/>
                <w:szCs w:val="16"/>
                <w:u w:val="single"/>
              </w:rPr>
              <w:t xml:space="preserve">funkční zkoušky a kontroly provozuschopnosti nebo </w:t>
            </w:r>
          </w:p>
          <w:p w14:paraId="2EFACCF1" w14:textId="09AE9EC2" w:rsidR="00D14620" w:rsidRPr="005B6AE8" w:rsidRDefault="004B3829" w:rsidP="00D14620">
            <w:pPr>
              <w:spacing w:line="216" w:lineRule="auto"/>
              <w:jc w:val="center"/>
              <w:rPr>
                <w:rFonts w:ascii="Verdana" w:hAnsi="Verdana" w:cstheme="minorHAnsi"/>
                <w:b/>
                <w:i/>
                <w:color w:val="000000"/>
                <w:sz w:val="16"/>
                <w:szCs w:val="16"/>
              </w:rPr>
            </w:pPr>
            <w:r w:rsidRPr="005B6AE8">
              <w:rPr>
                <w:rFonts w:ascii="Verdana" w:hAnsi="Verdana" w:cstheme="minorHAnsi"/>
                <w:b/>
                <w:i/>
                <w:color w:val="000000"/>
                <w:sz w:val="16"/>
                <w:szCs w:val="16"/>
                <w:u w:val="single"/>
              </w:rPr>
              <w:t xml:space="preserve">revize </w:t>
            </w:r>
            <w:r w:rsidR="001872F0">
              <w:rPr>
                <w:rFonts w:ascii="Verdana" w:hAnsi="Verdana" w:cstheme="minorHAnsi"/>
                <w:b/>
                <w:i/>
                <w:color w:val="000000"/>
                <w:sz w:val="16"/>
                <w:szCs w:val="16"/>
                <w:u w:val="single"/>
              </w:rPr>
              <w:t>PZTS</w:t>
            </w:r>
            <w:r w:rsidRPr="005B6AE8">
              <w:rPr>
                <w:rFonts w:ascii="Verdana" w:hAnsi="Verdana" w:cstheme="minorHAnsi"/>
                <w:b/>
                <w:i/>
                <w:color w:val="000000"/>
                <w:sz w:val="16"/>
                <w:szCs w:val="16"/>
                <w:u w:val="single"/>
              </w:rPr>
              <w:t xml:space="preserve"> typu EZS, EPS nebo ASHS</w:t>
            </w:r>
            <w:r w:rsidR="00D14620" w:rsidRPr="005B6AE8">
              <w:rPr>
                <w:rFonts w:ascii="Verdana" w:hAnsi="Verdana" w:cstheme="minorHAnsi"/>
                <w:b/>
                <w:i/>
                <w:color w:val="000000"/>
                <w:sz w:val="16"/>
                <w:szCs w:val="16"/>
              </w:rPr>
              <w:t>;</w:t>
            </w:r>
          </w:p>
          <w:p w14:paraId="2537DC79" w14:textId="2A4FA588" w:rsidR="00B877A9" w:rsidRDefault="00D14620" w:rsidP="00D14620">
            <w:pPr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5B6AE8">
              <w:rPr>
                <w:rFonts w:ascii="Verdana" w:hAnsi="Verdana" w:cstheme="minorHAnsi"/>
                <w:b/>
                <w:i/>
                <w:color w:val="000000"/>
                <w:sz w:val="16"/>
                <w:szCs w:val="16"/>
              </w:rPr>
              <w:t xml:space="preserve">v min. hodnotě </w:t>
            </w:r>
            <w:r w:rsidR="004B3829" w:rsidRPr="005B6AE8">
              <w:rPr>
                <w:rFonts w:ascii="Verdana" w:hAnsi="Verdana" w:cstheme="minorHAnsi"/>
                <w:b/>
                <w:i/>
                <w:color w:val="000000"/>
                <w:sz w:val="16"/>
                <w:szCs w:val="16"/>
              </w:rPr>
              <w:t xml:space="preserve">1 </w:t>
            </w:r>
            <w:r w:rsidRPr="005B6AE8">
              <w:rPr>
                <w:rFonts w:ascii="Verdana" w:hAnsi="Verdana" w:cstheme="minorHAnsi"/>
                <w:b/>
                <w:i/>
                <w:color w:val="000000"/>
                <w:sz w:val="16"/>
                <w:szCs w:val="16"/>
              </w:rPr>
              <w:t>00</w:t>
            </w:r>
            <w:r w:rsidR="004B3829" w:rsidRPr="005B6AE8">
              <w:rPr>
                <w:rFonts w:ascii="Verdana" w:hAnsi="Verdana" w:cstheme="minorHAnsi"/>
                <w:b/>
                <w:i/>
                <w:color w:val="000000"/>
                <w:sz w:val="16"/>
                <w:szCs w:val="16"/>
              </w:rPr>
              <w:t>0</w:t>
            </w:r>
            <w:r w:rsidRPr="005B6AE8">
              <w:rPr>
                <w:rFonts w:ascii="Verdana" w:hAnsi="Verdana" w:cstheme="minorHAnsi"/>
                <w:b/>
                <w:i/>
                <w:color w:val="000000"/>
                <w:sz w:val="16"/>
                <w:szCs w:val="16"/>
              </w:rPr>
              <w:t> 000,00 Kč bez DPH)</w:t>
            </w:r>
          </w:p>
        </w:tc>
      </w:tr>
      <w:tr w:rsidR="00EA0297" w:rsidRPr="00D36729" w14:paraId="5DEB358F" w14:textId="77777777" w:rsidTr="006D4768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42046201"/>
            <w:placeholder>
              <w:docPart w:val="6E7B7AC04A6E48C3AACDC81D5D2EEE16"/>
            </w:placeholder>
            <w:showingPlcHdr/>
          </w:sdtPr>
          <w:sdtEndPr/>
          <w:sdtContent>
            <w:tc>
              <w:tcPr>
                <w:tcW w:w="831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7F42EC" w14:textId="7AA4EEFD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38651857"/>
            <w:placeholder>
              <w:docPart w:val="1AFED94D240C4A9A85791FE113F82F83"/>
            </w:placeholder>
            <w:showingPlcHdr/>
          </w:sdtPr>
          <w:sdtEndPr/>
          <w:sdtContent>
            <w:tc>
              <w:tcPr>
                <w:tcW w:w="83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37553D" w14:textId="7C1CE7DD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41052215"/>
            <w:placeholder>
              <w:docPart w:val="5B400821B1FA4EDC9EB49E1DCDCC3D3E"/>
            </w:placeholder>
            <w:showingPlcHdr/>
          </w:sdtPr>
          <w:sdtEndPr/>
          <w:sdtContent>
            <w:tc>
              <w:tcPr>
                <w:tcW w:w="107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CDE883" w14:textId="46BBDCA5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42754477"/>
            <w:placeholder>
              <w:docPart w:val="36984DD3C2D24D98B2B6E44B2169C125"/>
            </w:placeholder>
            <w:showingPlcHdr/>
          </w:sdtPr>
          <w:sdtEndPr/>
          <w:sdtContent>
            <w:tc>
              <w:tcPr>
                <w:tcW w:w="6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5DE43F" w14:textId="61E6818D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81970808"/>
            <w:placeholder>
              <w:docPart w:val="3ED813CF367B494680C096F83AAE0910"/>
            </w:placeholder>
            <w:showingPlcHdr/>
          </w:sdtPr>
          <w:sdtEndPr/>
          <w:sdtContent>
            <w:tc>
              <w:tcPr>
                <w:tcW w:w="73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0A2BFC" w14:textId="2F9A66B8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712289"/>
            <w:placeholder>
              <w:docPart w:val="22826937E9FF425BA699144AD3989EEF"/>
            </w:placeholder>
            <w:showingPlcHdr/>
          </w:sdtPr>
          <w:sdtEndPr/>
          <w:sdtContent>
            <w:tc>
              <w:tcPr>
                <w:tcW w:w="8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346605B" w14:textId="172B0D85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14620" w:rsidRPr="00D36729" w14:paraId="13EB670D" w14:textId="77777777" w:rsidTr="006D4768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19465274"/>
            <w:placeholder>
              <w:docPart w:val="F5E1506428704033BA2A36F0E6C88879"/>
            </w:placeholder>
            <w:showingPlcHdr/>
          </w:sdtPr>
          <w:sdtEndPr/>
          <w:sdtContent>
            <w:tc>
              <w:tcPr>
                <w:tcW w:w="831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C35216" w14:textId="794F619A" w:rsidR="00D14620" w:rsidRDefault="00D14620" w:rsidP="00D14620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31583681"/>
            <w:placeholder>
              <w:docPart w:val="697263FC455D41EFB650035A70BE198B"/>
            </w:placeholder>
            <w:showingPlcHdr/>
          </w:sdtPr>
          <w:sdtEndPr/>
          <w:sdtContent>
            <w:tc>
              <w:tcPr>
                <w:tcW w:w="83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30DA53" w14:textId="63B13B39" w:rsidR="00D14620" w:rsidRDefault="00D14620" w:rsidP="00D14620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36202669"/>
            <w:placeholder>
              <w:docPart w:val="26BE5BC617D44B889FB6B717497567F1"/>
            </w:placeholder>
            <w:showingPlcHdr/>
          </w:sdtPr>
          <w:sdtEndPr/>
          <w:sdtContent>
            <w:tc>
              <w:tcPr>
                <w:tcW w:w="107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934952B" w14:textId="289FCAB7" w:rsidR="00D14620" w:rsidRDefault="00D14620" w:rsidP="00D14620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8419194"/>
            <w:placeholder>
              <w:docPart w:val="6B28D114BE014175B8C7DC36DF33551D"/>
            </w:placeholder>
            <w:showingPlcHdr/>
          </w:sdtPr>
          <w:sdtEndPr/>
          <w:sdtContent>
            <w:tc>
              <w:tcPr>
                <w:tcW w:w="6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14B657E" w14:textId="12A1D65D" w:rsidR="00D14620" w:rsidRDefault="00D14620" w:rsidP="00D14620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29973861"/>
            <w:placeholder>
              <w:docPart w:val="392264ADDD254260904E42DB33B81A01"/>
            </w:placeholder>
            <w:showingPlcHdr/>
          </w:sdtPr>
          <w:sdtEndPr/>
          <w:sdtContent>
            <w:tc>
              <w:tcPr>
                <w:tcW w:w="73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816891" w14:textId="02BBDD04" w:rsidR="00D14620" w:rsidRDefault="00D14620" w:rsidP="00D14620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48681203"/>
            <w:placeholder>
              <w:docPart w:val="17D918F8113645DB884106DCA72D5963"/>
            </w:placeholder>
            <w:showingPlcHdr/>
          </w:sdtPr>
          <w:sdtEndPr/>
          <w:sdtContent>
            <w:tc>
              <w:tcPr>
                <w:tcW w:w="8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3955BB2" w14:textId="7E9CBD99" w:rsidR="00D14620" w:rsidRDefault="00D14620" w:rsidP="00D14620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14620" w:rsidRPr="00D36729" w14:paraId="4F463AC4" w14:textId="77777777" w:rsidTr="006D4768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4387416"/>
            <w:placeholder>
              <w:docPart w:val="E9EE3750B1424F5F8D49E134D09C12E8"/>
            </w:placeholder>
            <w:showingPlcHdr/>
          </w:sdtPr>
          <w:sdtEndPr/>
          <w:sdtContent>
            <w:tc>
              <w:tcPr>
                <w:tcW w:w="831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1E3C21D" w14:textId="386E0BF1" w:rsidR="00D14620" w:rsidRDefault="00D14620" w:rsidP="00D14620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0905638"/>
            <w:placeholder>
              <w:docPart w:val="95F926DB05B74394BD4852E0E8219B53"/>
            </w:placeholder>
            <w:showingPlcHdr/>
          </w:sdtPr>
          <w:sdtEndPr/>
          <w:sdtContent>
            <w:tc>
              <w:tcPr>
                <w:tcW w:w="83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9ABC7C" w14:textId="48DA320B" w:rsidR="00D14620" w:rsidRDefault="00D14620" w:rsidP="00D14620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8156286"/>
            <w:placeholder>
              <w:docPart w:val="6E61FBB02E7B48898791C5D2927E3DEA"/>
            </w:placeholder>
            <w:showingPlcHdr/>
          </w:sdtPr>
          <w:sdtEndPr/>
          <w:sdtContent>
            <w:tc>
              <w:tcPr>
                <w:tcW w:w="107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3DB4BE" w14:textId="25FB4726" w:rsidR="00D14620" w:rsidRDefault="00D14620" w:rsidP="00D14620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8934700"/>
            <w:placeholder>
              <w:docPart w:val="3D8C576B42164653AD407FB135FA8452"/>
            </w:placeholder>
            <w:showingPlcHdr/>
          </w:sdtPr>
          <w:sdtEndPr/>
          <w:sdtContent>
            <w:tc>
              <w:tcPr>
                <w:tcW w:w="6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4BB2BE" w14:textId="3B164D6D" w:rsidR="00D14620" w:rsidRDefault="00D14620" w:rsidP="00D14620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44220759"/>
            <w:placeholder>
              <w:docPart w:val="0E905DFB6CC4472D9678AFD74B998532"/>
            </w:placeholder>
            <w:showingPlcHdr/>
          </w:sdtPr>
          <w:sdtEndPr/>
          <w:sdtContent>
            <w:tc>
              <w:tcPr>
                <w:tcW w:w="73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14F512" w14:textId="204351FF" w:rsidR="00D14620" w:rsidRDefault="00D14620" w:rsidP="00D14620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3125514"/>
            <w:placeholder>
              <w:docPart w:val="6E18FBEF2FF84238A15954C060176670"/>
            </w:placeholder>
            <w:showingPlcHdr/>
          </w:sdtPr>
          <w:sdtEndPr/>
          <w:sdtContent>
            <w:tc>
              <w:tcPr>
                <w:tcW w:w="8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00A8969" w14:textId="2DB2432E" w:rsidR="00D14620" w:rsidRDefault="00D14620" w:rsidP="00D14620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877A9" w:rsidRPr="00D36729" w14:paraId="09290A04" w14:textId="77777777" w:rsidTr="006D4768">
        <w:trPr>
          <w:trHeight w:val="788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9D6CD6A" w14:textId="3B5110EF" w:rsidR="00D14620" w:rsidRPr="007347BA" w:rsidRDefault="00D14620" w:rsidP="00D14620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Významné 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služby </w:t>
            </w: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dle </w:t>
            </w:r>
            <w:r>
              <w:rPr>
                <w:rFonts w:ascii="Verdana" w:hAnsi="Verdana"/>
                <w:b/>
                <w:sz w:val="18"/>
                <w:szCs w:val="18"/>
              </w:rPr>
              <w:t>čl. 8.5</w:t>
            </w:r>
            <w:r w:rsidRPr="007347BA">
              <w:rPr>
                <w:rFonts w:ascii="Verdana" w:hAnsi="Verdana"/>
                <w:b/>
                <w:sz w:val="18"/>
                <w:szCs w:val="18"/>
              </w:rPr>
              <w:t xml:space="preserve">, </w:t>
            </w:r>
            <w:r>
              <w:rPr>
                <w:rFonts w:ascii="Verdana" w:hAnsi="Verdana"/>
                <w:b/>
                <w:sz w:val="18"/>
                <w:szCs w:val="18"/>
              </w:rPr>
              <w:t>písm. b)</w:t>
            </w:r>
          </w:p>
          <w:p w14:paraId="20933D37" w14:textId="55337DD5" w:rsidR="00D14620" w:rsidRPr="005B6AE8" w:rsidRDefault="00D14620" w:rsidP="00D14620">
            <w:pPr>
              <w:spacing w:line="216" w:lineRule="auto"/>
              <w:jc w:val="center"/>
              <w:rPr>
                <w:rFonts w:ascii="Verdana" w:hAnsi="Verdana" w:cstheme="minorHAnsi"/>
                <w:b/>
                <w:i/>
                <w:color w:val="000000"/>
                <w:sz w:val="16"/>
                <w:szCs w:val="16"/>
              </w:rPr>
            </w:pPr>
            <w:r w:rsidRPr="005B6AE8">
              <w:rPr>
                <w:rFonts w:ascii="Verdana" w:hAnsi="Verdana" w:cstheme="minorHAnsi"/>
                <w:b/>
                <w:i/>
                <w:color w:val="000000"/>
                <w:sz w:val="16"/>
                <w:szCs w:val="16"/>
              </w:rPr>
              <w:t>(</w:t>
            </w:r>
            <w:r w:rsidR="001872F0">
              <w:rPr>
                <w:rFonts w:ascii="Verdana" w:hAnsi="Verdana" w:cstheme="minorHAnsi"/>
                <w:b/>
                <w:i/>
                <w:color w:val="000000"/>
                <w:sz w:val="16"/>
                <w:szCs w:val="16"/>
              </w:rPr>
              <w:t xml:space="preserve">alespoň 5 </w:t>
            </w:r>
            <w:r w:rsidRPr="005B6AE8">
              <w:rPr>
                <w:rFonts w:ascii="Verdana" w:hAnsi="Verdana" w:cstheme="minorHAnsi"/>
                <w:b/>
                <w:i/>
                <w:color w:val="000000"/>
                <w:sz w:val="16"/>
                <w:szCs w:val="16"/>
              </w:rPr>
              <w:t>významn</w:t>
            </w:r>
            <w:r w:rsidR="001872F0">
              <w:rPr>
                <w:rFonts w:ascii="Verdana" w:hAnsi="Verdana" w:cstheme="minorHAnsi"/>
                <w:b/>
                <w:i/>
                <w:color w:val="000000"/>
                <w:sz w:val="16"/>
                <w:szCs w:val="16"/>
              </w:rPr>
              <w:t>ých</w:t>
            </w:r>
            <w:r w:rsidRPr="005B6AE8">
              <w:rPr>
                <w:rFonts w:ascii="Verdana" w:hAnsi="Verdana" w:cstheme="minorHAnsi"/>
                <w:b/>
                <w:i/>
                <w:color w:val="000000"/>
                <w:sz w:val="16"/>
                <w:szCs w:val="16"/>
              </w:rPr>
              <w:t xml:space="preserve"> služ</w:t>
            </w:r>
            <w:r w:rsidR="001872F0">
              <w:rPr>
                <w:rFonts w:ascii="Verdana" w:hAnsi="Verdana" w:cstheme="minorHAnsi"/>
                <w:b/>
                <w:i/>
                <w:color w:val="000000"/>
                <w:sz w:val="16"/>
                <w:szCs w:val="16"/>
              </w:rPr>
              <w:t>e</w:t>
            </w:r>
            <w:r w:rsidRPr="005B6AE8">
              <w:rPr>
                <w:rFonts w:ascii="Verdana" w:hAnsi="Verdana" w:cstheme="minorHAnsi"/>
                <w:b/>
                <w:i/>
                <w:color w:val="000000"/>
                <w:sz w:val="16"/>
                <w:szCs w:val="16"/>
              </w:rPr>
              <w:t>b, jejichž předmětem byl</w:t>
            </w:r>
            <w:r w:rsidR="004B3829" w:rsidRPr="005B6AE8">
              <w:rPr>
                <w:rFonts w:ascii="Verdana" w:hAnsi="Verdana" w:cstheme="minorHAnsi"/>
                <w:b/>
                <w:i/>
                <w:color w:val="000000"/>
                <w:sz w:val="16"/>
                <w:szCs w:val="16"/>
              </w:rPr>
              <w:t>a</w:t>
            </w:r>
            <w:r w:rsidRPr="005B6AE8">
              <w:rPr>
                <w:rFonts w:ascii="Verdana" w:hAnsi="Verdana" w:cstheme="minorHAnsi"/>
                <w:b/>
                <w:i/>
                <w:color w:val="000000"/>
                <w:sz w:val="16"/>
                <w:szCs w:val="16"/>
              </w:rPr>
              <w:t xml:space="preserve"> </w:t>
            </w:r>
            <w:r w:rsidR="004B3829" w:rsidRPr="005B6AE8">
              <w:rPr>
                <w:rFonts w:ascii="Verdana" w:hAnsi="Verdana" w:cstheme="minorHAnsi"/>
                <w:b/>
                <w:i/>
                <w:color w:val="000000"/>
                <w:sz w:val="16"/>
                <w:szCs w:val="16"/>
                <w:u w:val="single"/>
              </w:rPr>
              <w:t xml:space="preserve">oprava </w:t>
            </w:r>
            <w:r w:rsidR="001872F0">
              <w:rPr>
                <w:rFonts w:ascii="Verdana" w:hAnsi="Verdana" w:cstheme="minorHAnsi"/>
                <w:b/>
                <w:i/>
                <w:color w:val="000000"/>
                <w:sz w:val="16"/>
                <w:szCs w:val="16"/>
                <w:u w:val="single"/>
              </w:rPr>
              <w:t>PZTS</w:t>
            </w:r>
            <w:r w:rsidR="004B3829" w:rsidRPr="005B6AE8">
              <w:rPr>
                <w:rFonts w:ascii="Verdana" w:hAnsi="Verdana" w:cstheme="minorHAnsi"/>
                <w:b/>
                <w:i/>
                <w:color w:val="000000"/>
                <w:sz w:val="16"/>
                <w:szCs w:val="16"/>
                <w:u w:val="single"/>
              </w:rPr>
              <w:t xml:space="preserve"> typu EZS, EPS nebo ASHS.</w:t>
            </w:r>
            <w:r w:rsidRPr="005B6AE8">
              <w:rPr>
                <w:rFonts w:ascii="Verdana" w:hAnsi="Verdana" w:cstheme="minorHAnsi"/>
                <w:b/>
                <w:i/>
                <w:color w:val="000000"/>
                <w:sz w:val="16"/>
                <w:szCs w:val="16"/>
              </w:rPr>
              <w:t>;</w:t>
            </w:r>
          </w:p>
          <w:p w14:paraId="1A45F732" w14:textId="691D6ED8" w:rsidR="00B877A9" w:rsidRDefault="004B3829" w:rsidP="00D14620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5B6AE8">
              <w:rPr>
                <w:rFonts w:ascii="Verdana" w:hAnsi="Verdana" w:cstheme="minorHAnsi"/>
                <w:b/>
                <w:i/>
                <w:color w:val="000000"/>
                <w:sz w:val="16"/>
                <w:szCs w:val="16"/>
              </w:rPr>
              <w:t>bez ohledu na hodnotu nákladů</w:t>
            </w:r>
          </w:p>
        </w:tc>
      </w:tr>
      <w:tr w:rsidR="00EA0297" w:rsidRPr="00D36729" w14:paraId="6454F311" w14:textId="77777777" w:rsidTr="006D4768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50754068"/>
            <w:placeholder>
              <w:docPart w:val="FCC485B8F74646AA9EB78842247A27EC"/>
            </w:placeholder>
            <w:showingPlcHdr/>
          </w:sdtPr>
          <w:sdtEndPr/>
          <w:sdtContent>
            <w:tc>
              <w:tcPr>
                <w:tcW w:w="831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F40EB1" w14:textId="67767357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61994444"/>
            <w:placeholder>
              <w:docPart w:val="AFBF3297B96D405D811ADCB3C6FF3462"/>
            </w:placeholder>
            <w:showingPlcHdr/>
          </w:sdtPr>
          <w:sdtEndPr/>
          <w:sdtContent>
            <w:tc>
              <w:tcPr>
                <w:tcW w:w="83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E470BF" w14:textId="4E2A2CEB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21687294"/>
            <w:placeholder>
              <w:docPart w:val="7FE520C384A2433292C1CB59CD2D045B"/>
            </w:placeholder>
            <w:showingPlcHdr/>
          </w:sdtPr>
          <w:sdtEndPr/>
          <w:sdtContent>
            <w:tc>
              <w:tcPr>
                <w:tcW w:w="107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C61E0F" w14:textId="0D975085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249519"/>
            <w:placeholder>
              <w:docPart w:val="D1FC6BDFF7FD4984844308DB2E0AA772"/>
            </w:placeholder>
            <w:showingPlcHdr/>
          </w:sdtPr>
          <w:sdtEndPr/>
          <w:sdtContent>
            <w:tc>
              <w:tcPr>
                <w:tcW w:w="6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7C1B03" w14:textId="5F24EC95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24878709"/>
            <w:placeholder>
              <w:docPart w:val="A25F02A49A114E7E9EE738D5E5EE5F4E"/>
            </w:placeholder>
            <w:showingPlcHdr/>
          </w:sdtPr>
          <w:sdtEndPr/>
          <w:sdtContent>
            <w:tc>
              <w:tcPr>
                <w:tcW w:w="73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A251BB5" w14:textId="08073BAD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45243339"/>
            <w:placeholder>
              <w:docPart w:val="26CFA845968D4C1A808F6EA3E3370E8C"/>
            </w:placeholder>
            <w:showingPlcHdr/>
          </w:sdtPr>
          <w:sdtEndPr/>
          <w:sdtContent>
            <w:tc>
              <w:tcPr>
                <w:tcW w:w="8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CA4AB85" w14:textId="582B68ED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14620" w:rsidRPr="00D36729" w14:paraId="704597F2" w14:textId="77777777" w:rsidTr="006D4768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373267967"/>
            <w:placeholder>
              <w:docPart w:val="F52FC26D862D4CBC817638F6728A246B"/>
            </w:placeholder>
            <w:showingPlcHdr/>
          </w:sdtPr>
          <w:sdtEndPr/>
          <w:sdtContent>
            <w:tc>
              <w:tcPr>
                <w:tcW w:w="831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429495" w14:textId="30583798" w:rsidR="00D14620" w:rsidRDefault="00D14620" w:rsidP="00D14620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58208977"/>
            <w:placeholder>
              <w:docPart w:val="34A92F3B543E46B0AA8E5DEE97607158"/>
            </w:placeholder>
            <w:showingPlcHdr/>
          </w:sdtPr>
          <w:sdtEndPr/>
          <w:sdtContent>
            <w:tc>
              <w:tcPr>
                <w:tcW w:w="83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4AE815" w14:textId="53F51FF0" w:rsidR="00D14620" w:rsidRDefault="00D14620" w:rsidP="00D14620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11064145"/>
            <w:placeholder>
              <w:docPart w:val="06B0AA4FE89E4BBA92E22415B89149D9"/>
            </w:placeholder>
            <w:showingPlcHdr/>
          </w:sdtPr>
          <w:sdtEndPr/>
          <w:sdtContent>
            <w:tc>
              <w:tcPr>
                <w:tcW w:w="107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B619D6" w14:textId="2CE307D1" w:rsidR="00D14620" w:rsidRDefault="00D14620" w:rsidP="00D14620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50872749"/>
            <w:placeholder>
              <w:docPart w:val="FA7F6C7E36A3479B97DC1A4B70E619B9"/>
            </w:placeholder>
            <w:showingPlcHdr/>
          </w:sdtPr>
          <w:sdtEndPr/>
          <w:sdtContent>
            <w:tc>
              <w:tcPr>
                <w:tcW w:w="6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0A0707" w14:textId="324D3539" w:rsidR="00D14620" w:rsidRDefault="00D14620" w:rsidP="00D14620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1500651"/>
            <w:placeholder>
              <w:docPart w:val="B2F7C2424A5441F987D23579338BC334"/>
            </w:placeholder>
            <w:showingPlcHdr/>
          </w:sdtPr>
          <w:sdtEndPr/>
          <w:sdtContent>
            <w:tc>
              <w:tcPr>
                <w:tcW w:w="73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BC5AAE" w14:textId="6DE5AB0A" w:rsidR="00D14620" w:rsidRDefault="00D14620" w:rsidP="00D14620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4607440"/>
            <w:placeholder>
              <w:docPart w:val="29FEA18DC4664295A47ED5496DDE9EE8"/>
            </w:placeholder>
            <w:showingPlcHdr/>
          </w:sdtPr>
          <w:sdtEndPr/>
          <w:sdtContent>
            <w:tc>
              <w:tcPr>
                <w:tcW w:w="8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6EF9576" w14:textId="65FAF45B" w:rsidR="00D14620" w:rsidRDefault="00D14620" w:rsidP="00D14620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B3829" w:rsidRPr="00D36729" w14:paraId="36FCFB23" w14:textId="77777777" w:rsidTr="006D4768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65542574"/>
            <w:placeholder>
              <w:docPart w:val="D21312F32D7C460A8BDAC251347BAC09"/>
            </w:placeholder>
            <w:showingPlcHdr/>
          </w:sdtPr>
          <w:sdtEndPr/>
          <w:sdtContent>
            <w:tc>
              <w:tcPr>
                <w:tcW w:w="831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F7BCDA" w14:textId="38D467D7" w:rsidR="004B3829" w:rsidRDefault="004B3829" w:rsidP="004B382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6420558"/>
            <w:placeholder>
              <w:docPart w:val="7D2FABE9D6E349C98E7A6326CB58DD6E"/>
            </w:placeholder>
            <w:showingPlcHdr/>
          </w:sdtPr>
          <w:sdtEndPr/>
          <w:sdtContent>
            <w:tc>
              <w:tcPr>
                <w:tcW w:w="83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14CC9C" w14:textId="41E1E912" w:rsidR="004B3829" w:rsidRDefault="004B3829" w:rsidP="004B382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98220966"/>
            <w:placeholder>
              <w:docPart w:val="244DF44AE5CD43639BA0F515A36353A2"/>
            </w:placeholder>
            <w:showingPlcHdr/>
          </w:sdtPr>
          <w:sdtEndPr/>
          <w:sdtContent>
            <w:tc>
              <w:tcPr>
                <w:tcW w:w="107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FA7F92" w14:textId="516BB8B6" w:rsidR="004B3829" w:rsidRDefault="004B3829" w:rsidP="004B382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8020767"/>
            <w:placeholder>
              <w:docPart w:val="DB7F5C81BDBC4599862411C0A530A02F"/>
            </w:placeholder>
            <w:showingPlcHdr/>
          </w:sdtPr>
          <w:sdtEndPr/>
          <w:sdtContent>
            <w:tc>
              <w:tcPr>
                <w:tcW w:w="6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FCEA77" w14:textId="2ED53F76" w:rsidR="004B3829" w:rsidRDefault="004B3829" w:rsidP="004B382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212960450"/>
            <w:placeholder>
              <w:docPart w:val="E397EA9C65E543DF9774CF9A7BDD98ED"/>
            </w:placeholder>
            <w:showingPlcHdr/>
          </w:sdtPr>
          <w:sdtEndPr/>
          <w:sdtContent>
            <w:tc>
              <w:tcPr>
                <w:tcW w:w="73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BBBCAE" w14:textId="7A5F550D" w:rsidR="004B3829" w:rsidRDefault="004B3829" w:rsidP="004B382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29830787"/>
            <w:placeholder>
              <w:docPart w:val="7D35A2F78259488886C84524B6FA2CFD"/>
            </w:placeholder>
            <w:showingPlcHdr/>
          </w:sdtPr>
          <w:sdtEndPr/>
          <w:sdtContent>
            <w:tc>
              <w:tcPr>
                <w:tcW w:w="8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2425D2B" w14:textId="6F42DDFB" w:rsidR="004B3829" w:rsidRDefault="004B3829" w:rsidP="004B382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B3829" w:rsidRPr="00D36729" w14:paraId="75243577" w14:textId="77777777" w:rsidTr="006D4768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40663950"/>
            <w:placeholder>
              <w:docPart w:val="430C503F931C410B8D3BFB9246736EA9"/>
            </w:placeholder>
            <w:showingPlcHdr/>
          </w:sdtPr>
          <w:sdtEndPr/>
          <w:sdtContent>
            <w:tc>
              <w:tcPr>
                <w:tcW w:w="831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D6F9DB" w14:textId="2677A2A4" w:rsidR="004B3829" w:rsidRDefault="004B3829" w:rsidP="004B382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1401154"/>
            <w:placeholder>
              <w:docPart w:val="004CE5908D7049FF89BD1EE24EC4722D"/>
            </w:placeholder>
            <w:showingPlcHdr/>
          </w:sdtPr>
          <w:sdtEndPr/>
          <w:sdtContent>
            <w:tc>
              <w:tcPr>
                <w:tcW w:w="83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3C20C7" w14:textId="6C83E948" w:rsidR="004B3829" w:rsidRDefault="004B3829" w:rsidP="004B382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97875191"/>
            <w:placeholder>
              <w:docPart w:val="4274DB9B7CF144BB94AB387184840928"/>
            </w:placeholder>
            <w:showingPlcHdr/>
          </w:sdtPr>
          <w:sdtEndPr/>
          <w:sdtContent>
            <w:tc>
              <w:tcPr>
                <w:tcW w:w="107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C21A15" w14:textId="3C075E1A" w:rsidR="004B3829" w:rsidRDefault="004B3829" w:rsidP="004B382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207018243"/>
            <w:placeholder>
              <w:docPart w:val="0154819A4D8444A2834CB6E2EC430088"/>
            </w:placeholder>
            <w:showingPlcHdr/>
          </w:sdtPr>
          <w:sdtEndPr/>
          <w:sdtContent>
            <w:tc>
              <w:tcPr>
                <w:tcW w:w="6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6F5C6B" w14:textId="74A22087" w:rsidR="004B3829" w:rsidRDefault="004B3829" w:rsidP="004B382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4729619"/>
            <w:placeholder>
              <w:docPart w:val="282CE16FCE294550AC186851DFCC7FC5"/>
            </w:placeholder>
            <w:showingPlcHdr/>
          </w:sdtPr>
          <w:sdtEndPr/>
          <w:sdtContent>
            <w:tc>
              <w:tcPr>
                <w:tcW w:w="73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391E9C" w14:textId="03AD91B0" w:rsidR="004B3829" w:rsidRDefault="004B3829" w:rsidP="004B382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01192676"/>
            <w:placeholder>
              <w:docPart w:val="43295A77011C40C9B7D1543E76A0CE3C"/>
            </w:placeholder>
            <w:showingPlcHdr/>
          </w:sdtPr>
          <w:sdtEndPr/>
          <w:sdtContent>
            <w:tc>
              <w:tcPr>
                <w:tcW w:w="8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25800D2" w14:textId="741F68A2" w:rsidR="004B3829" w:rsidRDefault="004B3829" w:rsidP="004B382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B3829" w:rsidRPr="00D36729" w14:paraId="0AE77794" w14:textId="77777777" w:rsidTr="006D4768">
        <w:trPr>
          <w:trHeight w:val="562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25486130"/>
            <w:placeholder>
              <w:docPart w:val="7C8E1DE862214B148AD2945F92EAE419"/>
            </w:placeholder>
            <w:showingPlcHdr/>
          </w:sdtPr>
          <w:sdtEndPr/>
          <w:sdtContent>
            <w:tc>
              <w:tcPr>
                <w:tcW w:w="831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B3C1C6" w14:textId="44E12AEE" w:rsidR="004B3829" w:rsidRDefault="004B3829" w:rsidP="004B382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34478164"/>
            <w:placeholder>
              <w:docPart w:val="B267B6596F754948851FDE04CB30BDA7"/>
            </w:placeholder>
            <w:showingPlcHdr/>
          </w:sdtPr>
          <w:sdtEndPr/>
          <w:sdtContent>
            <w:tc>
              <w:tcPr>
                <w:tcW w:w="83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1D9835" w14:textId="7746F853" w:rsidR="004B3829" w:rsidRDefault="004B3829" w:rsidP="004B382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66237558"/>
            <w:placeholder>
              <w:docPart w:val="F307CF88C4604A978AE3322DADA2F375"/>
            </w:placeholder>
            <w:showingPlcHdr/>
          </w:sdtPr>
          <w:sdtEndPr/>
          <w:sdtContent>
            <w:tc>
              <w:tcPr>
                <w:tcW w:w="107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64E37A" w14:textId="6C44AB75" w:rsidR="004B3829" w:rsidRDefault="004B3829" w:rsidP="004B382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89512283"/>
            <w:placeholder>
              <w:docPart w:val="1D48834A3BA8403EADD0483398658290"/>
            </w:placeholder>
            <w:showingPlcHdr/>
          </w:sdtPr>
          <w:sdtEndPr/>
          <w:sdtContent>
            <w:tc>
              <w:tcPr>
                <w:tcW w:w="6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7777F7" w14:textId="3B5BEBCC" w:rsidR="004B3829" w:rsidRDefault="004B3829" w:rsidP="004B382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9810545"/>
            <w:placeholder>
              <w:docPart w:val="DFAB503D2D2F46C3B9A9EDA6AB87128B"/>
            </w:placeholder>
            <w:showingPlcHdr/>
          </w:sdtPr>
          <w:sdtEndPr/>
          <w:sdtContent>
            <w:tc>
              <w:tcPr>
                <w:tcW w:w="73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94224DB" w14:textId="2034DF21" w:rsidR="004B3829" w:rsidRDefault="004B3829" w:rsidP="004B382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19377614"/>
            <w:placeholder>
              <w:docPart w:val="95AA2F26566F4570A85FA07260F588F5"/>
            </w:placeholder>
            <w:showingPlcHdr/>
          </w:sdtPr>
          <w:sdtEndPr/>
          <w:sdtContent>
            <w:tc>
              <w:tcPr>
                <w:tcW w:w="84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98CD580" w14:textId="119962EA" w:rsidR="004B3829" w:rsidRDefault="004B3829" w:rsidP="004B382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F32A74" w:rsidRDefault="0082080C" w:rsidP="006D4768">
      <w:pPr>
        <w:rPr>
          <w:rFonts w:ascii="Verdana" w:hAnsi="Verdana"/>
          <w:i/>
          <w:sz w:val="18"/>
          <w:szCs w:val="18"/>
        </w:rPr>
      </w:pPr>
    </w:p>
    <w:sectPr w:rsidR="0082080C" w:rsidRPr="00F32A74" w:rsidSect="0027455D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/>
      <w:pgMar w:top="426" w:right="1952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5A" w14:textId="19481AF9" w:rsidR="00E92A17" w:rsidRPr="004C5210" w:rsidRDefault="004C5210" w:rsidP="004C5210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556D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556D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61" w14:textId="32F43276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556D5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1872F0" w:rsidRPr="001872F0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4AC3F1EF" w14:textId="77777777" w:rsidR="004C5210" w:rsidRPr="00E565C2" w:rsidRDefault="004C5210" w:rsidP="004C5210">
      <w:pPr>
        <w:pStyle w:val="Textpoznpodarou"/>
        <w:rPr>
          <w:rFonts w:ascii="Verdana" w:hAnsi="Verdana"/>
          <w:sz w:val="14"/>
          <w:szCs w:val="14"/>
        </w:rPr>
      </w:pPr>
      <w:r w:rsidRPr="00B877A9">
        <w:rPr>
          <w:rStyle w:val="Znakapoznpodarou"/>
          <w:sz w:val="16"/>
          <w:szCs w:val="16"/>
        </w:rPr>
        <w:footnoteRef/>
      </w:r>
      <w:r w:rsidRPr="00B877A9">
        <w:rPr>
          <w:sz w:val="16"/>
          <w:szCs w:val="16"/>
        </w:rPr>
        <w:t xml:space="preserve"> </w:t>
      </w:r>
      <w:r w:rsidRPr="00E565C2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5A253E08" w14:textId="77777777" w:rsidR="004C5210" w:rsidRPr="00501110" w:rsidRDefault="004C5210" w:rsidP="004C5210">
      <w:pPr>
        <w:pStyle w:val="Textpoznpodarou"/>
        <w:rPr>
          <w:rFonts w:ascii="Verdana" w:hAnsi="Verdana"/>
          <w:sz w:val="16"/>
          <w:szCs w:val="16"/>
        </w:rPr>
      </w:pPr>
      <w:r w:rsidRPr="00B877A9">
        <w:rPr>
          <w:rStyle w:val="Znakapoznpodarou"/>
          <w:sz w:val="16"/>
          <w:szCs w:val="16"/>
        </w:rPr>
        <w:footnoteRef/>
      </w:r>
      <w:r w:rsidRPr="00B877A9">
        <w:rPr>
          <w:sz w:val="16"/>
          <w:szCs w:val="16"/>
        </w:rPr>
        <w:t xml:space="preserve"> </w:t>
      </w:r>
      <w:r w:rsidRPr="00302688">
        <w:rPr>
          <w:rFonts w:ascii="Verdana" w:hAnsi="Verdana"/>
          <w:sz w:val="14"/>
          <w:szCs w:val="14"/>
        </w:rPr>
        <w:t>Rozumí se údaj o právní formě podnikání určující typ podnikatelského subjektu</w:t>
      </w:r>
      <w:r>
        <w:rPr>
          <w:rFonts w:ascii="Verdana" w:hAnsi="Verdana"/>
          <w:sz w:val="16"/>
          <w:szCs w:val="16"/>
        </w:rPr>
        <w:t xml:space="preserve">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7E2FA76C" w14:textId="77777777" w:rsidR="0052167D" w:rsidRPr="002171CA" w:rsidRDefault="0052167D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0536D439" w14:textId="77777777" w:rsidR="0052167D" w:rsidRPr="002171CA" w:rsidRDefault="0052167D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23783718" w14:textId="77777777" w:rsidR="0052167D" w:rsidRPr="002171CA" w:rsidRDefault="0052167D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55E669E3" w14:textId="77777777" w:rsidR="0052167D" w:rsidRPr="002171CA" w:rsidRDefault="0052167D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4">
    <w:p w14:paraId="6886BD75" w14:textId="77777777" w:rsidR="0052167D" w:rsidRPr="002171CA" w:rsidRDefault="0052167D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141F105E" w14:textId="77777777" w:rsidR="0052167D" w:rsidRPr="002171CA" w:rsidRDefault="0052167D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06C397FB" w14:textId="77777777" w:rsidR="0052167D" w:rsidRDefault="0052167D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18AA23A5" w14:textId="77777777" w:rsidR="0052167D" w:rsidRPr="00E4519B" w:rsidRDefault="0052167D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5">
    <w:p w14:paraId="522631E7" w14:textId="1D8C7315" w:rsidR="0052167D" w:rsidRPr="002171CA" w:rsidRDefault="0052167D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</w:t>
      </w:r>
      <w:r w:rsidR="00F32A74">
        <w:rPr>
          <w:rFonts w:asciiTheme="minorHAnsi" w:hAnsiTheme="minorHAnsi" w:cstheme="minorHAnsi"/>
          <w:sz w:val="16"/>
          <w:szCs w:val="16"/>
        </w:rPr>
        <w:t>zadávacího</w:t>
      </w:r>
      <w:r w:rsidRPr="002171CA">
        <w:rPr>
          <w:rFonts w:asciiTheme="minorHAnsi" w:hAnsiTheme="minorHAnsi" w:cstheme="minorHAnsi"/>
          <w:sz w:val="16"/>
          <w:szCs w:val="16"/>
        </w:rPr>
        <w:t xml:space="preserve">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F13CF4" w14:textId="3D777F5E" w:rsidR="0027455D" w:rsidRDefault="0027455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034A8F" w14:textId="13264025" w:rsidR="0027455D" w:rsidRDefault="0027455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764377">
      <w:trPr>
        <w:trHeight w:val="563"/>
      </w:trPr>
      <w:tc>
        <w:tcPr>
          <w:tcW w:w="5041" w:type="dxa"/>
          <w:vAlign w:val="center"/>
        </w:tcPr>
        <w:p w14:paraId="6DA6F35B" w14:textId="0A239C0C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4 </w:t>
          </w:r>
          <w:r w:rsidR="00EA0297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6DA6F35C" w14:textId="36F4E541" w:rsidR="00BD4E85" w:rsidRPr="001B1B74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1B1B74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B1B74" w:rsidRPr="001B1B74">
            <w:rPr>
              <w:rFonts w:ascii="Verdana" w:eastAsia="Calibri" w:hAnsi="Verdana"/>
              <w:sz w:val="18"/>
              <w:szCs w:val="18"/>
            </w:rPr>
            <w:t>významných 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48070990">
    <w:abstractNumId w:val="8"/>
  </w:num>
  <w:num w:numId="2" w16cid:durableId="1064446057">
    <w:abstractNumId w:val="1"/>
  </w:num>
  <w:num w:numId="3" w16cid:durableId="841121712">
    <w:abstractNumId w:val="2"/>
  </w:num>
  <w:num w:numId="4" w16cid:durableId="1470245402">
    <w:abstractNumId w:val="7"/>
  </w:num>
  <w:num w:numId="5" w16cid:durableId="1863275596">
    <w:abstractNumId w:val="0"/>
  </w:num>
  <w:num w:numId="6" w16cid:durableId="2120876210">
    <w:abstractNumId w:val="4"/>
  </w:num>
  <w:num w:numId="7" w16cid:durableId="1404835791">
    <w:abstractNumId w:val="3"/>
  </w:num>
  <w:num w:numId="8" w16cid:durableId="1656832431">
    <w:abstractNumId w:val="5"/>
  </w:num>
  <w:num w:numId="9" w16cid:durableId="20793282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A3E2C"/>
    <w:rsid w:val="000A78DA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34D8A"/>
    <w:rsid w:val="0014383F"/>
    <w:rsid w:val="001735C2"/>
    <w:rsid w:val="00184203"/>
    <w:rsid w:val="001872F0"/>
    <w:rsid w:val="001B1B74"/>
    <w:rsid w:val="001D0F6F"/>
    <w:rsid w:val="001D4541"/>
    <w:rsid w:val="001D7580"/>
    <w:rsid w:val="001E6B6C"/>
    <w:rsid w:val="00205C8B"/>
    <w:rsid w:val="00206F39"/>
    <w:rsid w:val="002171CA"/>
    <w:rsid w:val="00245048"/>
    <w:rsid w:val="00262D0B"/>
    <w:rsid w:val="0027088F"/>
    <w:rsid w:val="0027354A"/>
    <w:rsid w:val="0027455D"/>
    <w:rsid w:val="00277793"/>
    <w:rsid w:val="002850EA"/>
    <w:rsid w:val="00293C50"/>
    <w:rsid w:val="00295687"/>
    <w:rsid w:val="00296B60"/>
    <w:rsid w:val="002C02AA"/>
    <w:rsid w:val="002D64A7"/>
    <w:rsid w:val="002E284A"/>
    <w:rsid w:val="002F3737"/>
    <w:rsid w:val="00305981"/>
    <w:rsid w:val="00315B26"/>
    <w:rsid w:val="00333895"/>
    <w:rsid w:val="00352F97"/>
    <w:rsid w:val="003553D9"/>
    <w:rsid w:val="003641E5"/>
    <w:rsid w:val="003A67B5"/>
    <w:rsid w:val="003A7F39"/>
    <w:rsid w:val="003B09D8"/>
    <w:rsid w:val="003F08DB"/>
    <w:rsid w:val="00401691"/>
    <w:rsid w:val="00426331"/>
    <w:rsid w:val="0043110C"/>
    <w:rsid w:val="00432D39"/>
    <w:rsid w:val="0043756B"/>
    <w:rsid w:val="004452F4"/>
    <w:rsid w:val="004618DB"/>
    <w:rsid w:val="0047006B"/>
    <w:rsid w:val="00476276"/>
    <w:rsid w:val="00490FB9"/>
    <w:rsid w:val="004962FC"/>
    <w:rsid w:val="00497CF1"/>
    <w:rsid w:val="004A35C4"/>
    <w:rsid w:val="004A5410"/>
    <w:rsid w:val="004A61D6"/>
    <w:rsid w:val="004B09B4"/>
    <w:rsid w:val="004B3829"/>
    <w:rsid w:val="004C4B7A"/>
    <w:rsid w:val="004C5210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167D"/>
    <w:rsid w:val="005223F4"/>
    <w:rsid w:val="0052391F"/>
    <w:rsid w:val="0052754B"/>
    <w:rsid w:val="00540E39"/>
    <w:rsid w:val="00552C68"/>
    <w:rsid w:val="00553CEF"/>
    <w:rsid w:val="005653EE"/>
    <w:rsid w:val="0057585E"/>
    <w:rsid w:val="00585B25"/>
    <w:rsid w:val="00592FD3"/>
    <w:rsid w:val="005957BC"/>
    <w:rsid w:val="005A1E8C"/>
    <w:rsid w:val="005B1740"/>
    <w:rsid w:val="005B4BA5"/>
    <w:rsid w:val="005B6AE8"/>
    <w:rsid w:val="005C52F5"/>
    <w:rsid w:val="005F1E9C"/>
    <w:rsid w:val="00605E5C"/>
    <w:rsid w:val="006106F4"/>
    <w:rsid w:val="0061111B"/>
    <w:rsid w:val="00625A59"/>
    <w:rsid w:val="00651541"/>
    <w:rsid w:val="00651A5C"/>
    <w:rsid w:val="0065482C"/>
    <w:rsid w:val="00671BDD"/>
    <w:rsid w:val="006A2376"/>
    <w:rsid w:val="006A6E4F"/>
    <w:rsid w:val="006C6FB2"/>
    <w:rsid w:val="006D4768"/>
    <w:rsid w:val="006D7065"/>
    <w:rsid w:val="006F6862"/>
    <w:rsid w:val="007042D7"/>
    <w:rsid w:val="00726E70"/>
    <w:rsid w:val="0076437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556D5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436BF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7A9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14620"/>
    <w:rsid w:val="00D23AE7"/>
    <w:rsid w:val="00D36729"/>
    <w:rsid w:val="00D5248B"/>
    <w:rsid w:val="00D54281"/>
    <w:rsid w:val="00D607ED"/>
    <w:rsid w:val="00D73EEA"/>
    <w:rsid w:val="00D817C7"/>
    <w:rsid w:val="00D914A1"/>
    <w:rsid w:val="00D9176F"/>
    <w:rsid w:val="00D9470F"/>
    <w:rsid w:val="00DC595A"/>
    <w:rsid w:val="00DC7EB9"/>
    <w:rsid w:val="00DD5B70"/>
    <w:rsid w:val="00DE2D07"/>
    <w:rsid w:val="00E12A77"/>
    <w:rsid w:val="00E4519B"/>
    <w:rsid w:val="00E547C4"/>
    <w:rsid w:val="00E55FE0"/>
    <w:rsid w:val="00E60DC0"/>
    <w:rsid w:val="00E7211F"/>
    <w:rsid w:val="00E876D3"/>
    <w:rsid w:val="00E928E3"/>
    <w:rsid w:val="00E92A17"/>
    <w:rsid w:val="00EA0297"/>
    <w:rsid w:val="00EB4DD5"/>
    <w:rsid w:val="00ED307F"/>
    <w:rsid w:val="00ED6E7A"/>
    <w:rsid w:val="00F01186"/>
    <w:rsid w:val="00F11143"/>
    <w:rsid w:val="00F17FB5"/>
    <w:rsid w:val="00F20DA3"/>
    <w:rsid w:val="00F21ED6"/>
    <w:rsid w:val="00F2397E"/>
    <w:rsid w:val="00F32A74"/>
    <w:rsid w:val="00F4576A"/>
    <w:rsid w:val="00F47F0A"/>
    <w:rsid w:val="00F75EBC"/>
    <w:rsid w:val="00F75F1A"/>
    <w:rsid w:val="00F80FC1"/>
    <w:rsid w:val="00F87A76"/>
    <w:rsid w:val="00F94D5C"/>
    <w:rsid w:val="00FB7C48"/>
    <w:rsid w:val="00FC6A85"/>
    <w:rsid w:val="00FD570C"/>
    <w:rsid w:val="00FF60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764377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32A7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E7B7AC04A6E48C3AACDC81D5D2EEE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B363B-190D-4F32-98D5-F448A279A740}"/>
      </w:docPartPr>
      <w:docPartBody>
        <w:p w:rsidR="007C6D77" w:rsidRDefault="0025431E" w:rsidP="0025431E">
          <w:pPr>
            <w:pStyle w:val="6E7B7AC04A6E48C3AACDC81D5D2EEE1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AFED94D240C4A9A85791FE113F82F8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D65823-203D-4143-96CD-203B59E2AA8F}"/>
      </w:docPartPr>
      <w:docPartBody>
        <w:p w:rsidR="007C6D77" w:rsidRDefault="0025431E" w:rsidP="0025431E">
          <w:pPr>
            <w:pStyle w:val="1AFED94D240C4A9A85791FE113F82F8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B400821B1FA4EDC9EB49E1DCDCC3D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1B6D30-1C2E-45C2-89F3-5859626A1054}"/>
      </w:docPartPr>
      <w:docPartBody>
        <w:p w:rsidR="007C6D77" w:rsidRDefault="0025431E" w:rsidP="0025431E">
          <w:pPr>
            <w:pStyle w:val="5B400821B1FA4EDC9EB49E1DCDCC3D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6984DD3C2D24D98B2B6E44B2169C1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0074E5-B3F4-4589-9B49-AA6F934C18A0}"/>
      </w:docPartPr>
      <w:docPartBody>
        <w:p w:rsidR="007C6D77" w:rsidRDefault="0025431E" w:rsidP="0025431E">
          <w:pPr>
            <w:pStyle w:val="36984DD3C2D24D98B2B6E44B2169C1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ED813CF367B494680C096F83AAE09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C591CA-E120-4F96-B778-692CB5CE946D}"/>
      </w:docPartPr>
      <w:docPartBody>
        <w:p w:rsidR="007C6D77" w:rsidRDefault="0025431E" w:rsidP="0025431E">
          <w:pPr>
            <w:pStyle w:val="3ED813CF367B494680C096F83AAE09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2826937E9FF425BA699144AD3989E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1997B4-2EE1-470E-B913-47A729221BEE}"/>
      </w:docPartPr>
      <w:docPartBody>
        <w:p w:rsidR="007C6D77" w:rsidRDefault="0025431E" w:rsidP="0025431E">
          <w:pPr>
            <w:pStyle w:val="22826937E9FF425BA699144AD3989EE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C485B8F74646AA9EB78842247A27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C6DDE0-1E27-4CB2-A706-CD0D238ECCA1}"/>
      </w:docPartPr>
      <w:docPartBody>
        <w:p w:rsidR="007C6D77" w:rsidRDefault="0025431E" w:rsidP="0025431E">
          <w:pPr>
            <w:pStyle w:val="FCC485B8F74646AA9EB78842247A27E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BF3297B96D405D811ADCB3C6FF34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B664C0-F559-4A09-A99D-70C638333F15}"/>
      </w:docPartPr>
      <w:docPartBody>
        <w:p w:rsidR="007C6D77" w:rsidRDefault="0025431E" w:rsidP="0025431E">
          <w:pPr>
            <w:pStyle w:val="AFBF3297B96D405D811ADCB3C6FF346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E520C384A2433292C1CB59CD2D04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027D67-C8A2-4912-8E76-20DBFF76BCBD}"/>
      </w:docPartPr>
      <w:docPartBody>
        <w:p w:rsidR="007C6D77" w:rsidRDefault="0025431E" w:rsidP="0025431E">
          <w:pPr>
            <w:pStyle w:val="7FE520C384A2433292C1CB59CD2D045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1FC6BDFF7FD4984844308DB2E0AA7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CBF5F8-AD51-4435-8D81-D7EF9D6E8CAD}"/>
      </w:docPartPr>
      <w:docPartBody>
        <w:p w:rsidR="007C6D77" w:rsidRDefault="0025431E" w:rsidP="0025431E">
          <w:pPr>
            <w:pStyle w:val="D1FC6BDFF7FD4984844308DB2E0AA7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25F02A49A114E7E9EE738D5E5EE5F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EA8FB8-294B-4D88-B06B-CCB756CEF1F2}"/>
      </w:docPartPr>
      <w:docPartBody>
        <w:p w:rsidR="007C6D77" w:rsidRDefault="0025431E" w:rsidP="0025431E">
          <w:pPr>
            <w:pStyle w:val="A25F02A49A114E7E9EE738D5E5EE5F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CFA845968D4C1A808F6EA3E3370E8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7BFC7F-E123-450B-951E-696875C8E2E8}"/>
      </w:docPartPr>
      <w:docPartBody>
        <w:p w:rsidR="007C6D77" w:rsidRDefault="0025431E" w:rsidP="0025431E">
          <w:pPr>
            <w:pStyle w:val="26CFA845968D4C1A808F6EA3E3370E8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A396FF0640146A28F92469B9DB8BF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FFADD-47E0-425A-AFF5-E8FB4FE973CC}"/>
      </w:docPartPr>
      <w:docPartBody>
        <w:p w:rsidR="005F0D5C" w:rsidRDefault="005F0D5C" w:rsidP="005F0D5C">
          <w:pPr>
            <w:pStyle w:val="EA396FF0640146A28F92469B9DB8BF1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44262AD76AF40FF9B0D71D0E6A00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D6ACD3-A114-4EE6-B437-0BE816A12479}"/>
      </w:docPartPr>
      <w:docPartBody>
        <w:p w:rsidR="005F0D5C" w:rsidRDefault="005F0D5C" w:rsidP="005F0D5C">
          <w:pPr>
            <w:pStyle w:val="444262AD76AF40FF9B0D71D0E6A00C9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E1506428704033BA2A36F0E6C888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F8634F-CA8A-4174-B3C9-472A92E4346E}"/>
      </w:docPartPr>
      <w:docPartBody>
        <w:p w:rsidR="00EE6655" w:rsidRDefault="00EE6655" w:rsidP="00EE6655">
          <w:pPr>
            <w:pStyle w:val="F5E1506428704033BA2A36F0E6C888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97263FC455D41EFB650035A70BE19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72D5AC-F7EC-4998-9C8B-8345FB6A3F60}"/>
      </w:docPartPr>
      <w:docPartBody>
        <w:p w:rsidR="00EE6655" w:rsidRDefault="00EE6655" w:rsidP="00EE6655">
          <w:pPr>
            <w:pStyle w:val="697263FC455D41EFB650035A70BE19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BE5BC617D44B889FB6B717497567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58A33-584C-409C-9333-F4C904A22D08}"/>
      </w:docPartPr>
      <w:docPartBody>
        <w:p w:rsidR="00EE6655" w:rsidRDefault="00EE6655" w:rsidP="00EE6655">
          <w:pPr>
            <w:pStyle w:val="26BE5BC617D44B889FB6B717497567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B28D114BE014175B8C7DC36DF3355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B44569-186F-4773-9809-C6EF8D862CD6}"/>
      </w:docPartPr>
      <w:docPartBody>
        <w:p w:rsidR="00EE6655" w:rsidRDefault="00EE6655" w:rsidP="00EE6655">
          <w:pPr>
            <w:pStyle w:val="6B28D114BE014175B8C7DC36DF3355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92264ADDD254260904E42DB33B81A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26853E-A6AB-4CB1-AF4E-9D20D10B69A0}"/>
      </w:docPartPr>
      <w:docPartBody>
        <w:p w:rsidR="00EE6655" w:rsidRDefault="00EE6655" w:rsidP="00EE6655">
          <w:pPr>
            <w:pStyle w:val="392264ADDD254260904E42DB33B81A0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7D918F8113645DB884106DCA72D59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EBBBBB-AE62-4108-A8BF-3EDB8D071D1B}"/>
      </w:docPartPr>
      <w:docPartBody>
        <w:p w:rsidR="00EE6655" w:rsidRDefault="00EE6655" w:rsidP="00EE6655">
          <w:pPr>
            <w:pStyle w:val="17D918F8113645DB884106DCA72D596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E3750B1424F5F8D49E134D09C12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0F9A06-A1BC-4D02-8E3D-346B6FDC7D23}"/>
      </w:docPartPr>
      <w:docPartBody>
        <w:p w:rsidR="00EE6655" w:rsidRDefault="00EE6655" w:rsidP="00EE6655">
          <w:pPr>
            <w:pStyle w:val="E9EE3750B1424F5F8D49E134D09C12E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F926DB05B74394BD4852E0E8219B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E3A6D5-B065-418B-BE44-5D5CB8C77B4B}"/>
      </w:docPartPr>
      <w:docPartBody>
        <w:p w:rsidR="00EE6655" w:rsidRDefault="00EE6655" w:rsidP="00EE6655">
          <w:pPr>
            <w:pStyle w:val="95F926DB05B74394BD4852E0E8219B5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E61FBB02E7B48898791C5D2927E3D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CD4F5D-CF75-463D-AEC5-39FBBE5AE31B}"/>
      </w:docPartPr>
      <w:docPartBody>
        <w:p w:rsidR="00EE6655" w:rsidRDefault="00EE6655" w:rsidP="00EE6655">
          <w:pPr>
            <w:pStyle w:val="6E61FBB02E7B48898791C5D2927E3DE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8C576B42164653AD407FB135FA84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2E5D7E-8732-45B4-8169-635024E26FDE}"/>
      </w:docPartPr>
      <w:docPartBody>
        <w:p w:rsidR="00EE6655" w:rsidRDefault="00EE6655" w:rsidP="00EE6655">
          <w:pPr>
            <w:pStyle w:val="3D8C576B42164653AD407FB135FA84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905DFB6CC4472D9678AFD74B998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096C11-B188-4E28-9E8A-F2D91B6ABD7E}"/>
      </w:docPartPr>
      <w:docPartBody>
        <w:p w:rsidR="00EE6655" w:rsidRDefault="00EE6655" w:rsidP="00EE6655">
          <w:pPr>
            <w:pStyle w:val="0E905DFB6CC4472D9678AFD74B998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E18FBEF2FF84238A15954C0601766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CF794C-7581-4900-8E1C-A437BC1EC94A}"/>
      </w:docPartPr>
      <w:docPartBody>
        <w:p w:rsidR="00EE6655" w:rsidRDefault="00EE6655" w:rsidP="00EE6655">
          <w:pPr>
            <w:pStyle w:val="6E18FBEF2FF84238A15954C06017667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2FC26D862D4CBC817638F6728A24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77E84E-399C-447E-96CC-6AFBB574A475}"/>
      </w:docPartPr>
      <w:docPartBody>
        <w:p w:rsidR="00EE6655" w:rsidRDefault="00EE6655" w:rsidP="00EE6655">
          <w:pPr>
            <w:pStyle w:val="F52FC26D862D4CBC817638F6728A24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4A92F3B543E46B0AA8E5DEE97607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A4B703-CCA2-47D5-86ED-2537AEFC65E3}"/>
      </w:docPartPr>
      <w:docPartBody>
        <w:p w:rsidR="00EE6655" w:rsidRDefault="00EE6655" w:rsidP="00EE6655">
          <w:pPr>
            <w:pStyle w:val="34A92F3B543E46B0AA8E5DEE9760715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6B0AA4FE89E4BBA92E22415B89149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E0BCFD-3FDB-410C-9F7F-3B58D26C23CA}"/>
      </w:docPartPr>
      <w:docPartBody>
        <w:p w:rsidR="00EE6655" w:rsidRDefault="00EE6655" w:rsidP="00EE6655">
          <w:pPr>
            <w:pStyle w:val="06B0AA4FE89E4BBA92E22415B89149D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A7F6C7E36A3479B97DC1A4B70E619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9FA162-CF41-4370-9E4B-E1F4A483C7EA}"/>
      </w:docPartPr>
      <w:docPartBody>
        <w:p w:rsidR="00EE6655" w:rsidRDefault="00EE6655" w:rsidP="00EE6655">
          <w:pPr>
            <w:pStyle w:val="FA7F6C7E36A3479B97DC1A4B70E619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F7C2424A5441F987D23579338BC3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909783-9E05-4874-996A-83B390A15536}"/>
      </w:docPartPr>
      <w:docPartBody>
        <w:p w:rsidR="00EE6655" w:rsidRDefault="00EE6655" w:rsidP="00EE6655">
          <w:pPr>
            <w:pStyle w:val="B2F7C2424A5441F987D23579338BC33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9FEA18DC4664295A47ED5496DDE9E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54A072-B295-475F-90E9-A035C4DCD9B2}"/>
      </w:docPartPr>
      <w:docPartBody>
        <w:p w:rsidR="00EE6655" w:rsidRDefault="00EE6655" w:rsidP="00EE6655">
          <w:pPr>
            <w:pStyle w:val="29FEA18DC4664295A47ED5496DDE9EE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1312F32D7C460A8BDAC251347BAC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5832A6-985B-4676-8950-72283E95E0C7}"/>
      </w:docPartPr>
      <w:docPartBody>
        <w:p w:rsidR="003C0743" w:rsidRDefault="003C0743" w:rsidP="003C0743">
          <w:pPr>
            <w:pStyle w:val="D21312F32D7C460A8BDAC251347BAC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D2FABE9D6E349C98E7A6326CB58DD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CD775C-1EE2-4C36-861E-BAB8F35C6F5C}"/>
      </w:docPartPr>
      <w:docPartBody>
        <w:p w:rsidR="003C0743" w:rsidRDefault="003C0743" w:rsidP="003C0743">
          <w:pPr>
            <w:pStyle w:val="7D2FABE9D6E349C98E7A6326CB58DD6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4DF44AE5CD43639BA0F515A36353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EE67B6-43DE-4932-8410-BF0F08BC56E6}"/>
      </w:docPartPr>
      <w:docPartBody>
        <w:p w:rsidR="003C0743" w:rsidRDefault="003C0743" w:rsidP="003C0743">
          <w:pPr>
            <w:pStyle w:val="244DF44AE5CD43639BA0F515A36353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B7F5C81BDBC4599862411C0A530A0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4F12F1-0C90-4F10-9EB6-BC118CA70EE0}"/>
      </w:docPartPr>
      <w:docPartBody>
        <w:p w:rsidR="003C0743" w:rsidRDefault="003C0743" w:rsidP="003C0743">
          <w:pPr>
            <w:pStyle w:val="DB7F5C81BDBC4599862411C0A530A0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97EA9C65E543DF9774CF9A7BDD98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8F5C35-67C4-4726-AD4A-285676442BB3}"/>
      </w:docPartPr>
      <w:docPartBody>
        <w:p w:rsidR="003C0743" w:rsidRDefault="003C0743" w:rsidP="003C0743">
          <w:pPr>
            <w:pStyle w:val="E397EA9C65E543DF9774CF9A7BDD98E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D35A2F78259488886C84524B6FA2C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3FCDD5-E31A-4A1F-809F-A5E11B3A01D1}"/>
      </w:docPartPr>
      <w:docPartBody>
        <w:p w:rsidR="003C0743" w:rsidRDefault="003C0743" w:rsidP="003C0743">
          <w:pPr>
            <w:pStyle w:val="7D35A2F78259488886C84524B6FA2CF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30C503F931C410B8D3BFB9246736E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77A026-0992-427B-9F55-9C36335350BA}"/>
      </w:docPartPr>
      <w:docPartBody>
        <w:p w:rsidR="003C0743" w:rsidRDefault="003C0743" w:rsidP="003C0743">
          <w:pPr>
            <w:pStyle w:val="430C503F931C410B8D3BFB9246736E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04CE5908D7049FF89BD1EE24EC472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888368-5CEB-4F45-AD48-95C78AE94A32}"/>
      </w:docPartPr>
      <w:docPartBody>
        <w:p w:rsidR="003C0743" w:rsidRDefault="003C0743" w:rsidP="003C0743">
          <w:pPr>
            <w:pStyle w:val="004CE5908D7049FF89BD1EE24EC472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274DB9B7CF144BB94AB3871848409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F7E4F5-3790-4A30-90AA-56EF9B89D1B5}"/>
      </w:docPartPr>
      <w:docPartBody>
        <w:p w:rsidR="003C0743" w:rsidRDefault="003C0743" w:rsidP="003C0743">
          <w:pPr>
            <w:pStyle w:val="4274DB9B7CF144BB94AB3871848409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154819A4D8444A2834CB6E2EC4300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DA474F-C862-4F91-85E3-196FB0056746}"/>
      </w:docPartPr>
      <w:docPartBody>
        <w:p w:rsidR="003C0743" w:rsidRDefault="003C0743" w:rsidP="003C0743">
          <w:pPr>
            <w:pStyle w:val="0154819A4D8444A2834CB6E2EC43008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82CE16FCE294550AC186851DFCC7F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9B7DC2-510E-4BAA-965E-5C40E2315CEA}"/>
      </w:docPartPr>
      <w:docPartBody>
        <w:p w:rsidR="003C0743" w:rsidRDefault="003C0743" w:rsidP="003C0743">
          <w:pPr>
            <w:pStyle w:val="282CE16FCE294550AC186851DFCC7FC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3295A77011C40C9B7D1543E76A0CE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2768FA-C4CC-4A6E-BF99-43091445A10B}"/>
      </w:docPartPr>
      <w:docPartBody>
        <w:p w:rsidR="003C0743" w:rsidRDefault="003C0743" w:rsidP="003C0743">
          <w:pPr>
            <w:pStyle w:val="43295A77011C40C9B7D1543E76A0CE3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8E1DE862214B148AD2945F92EAE4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EA958D-A72B-4746-A139-186DE5E50335}"/>
      </w:docPartPr>
      <w:docPartBody>
        <w:p w:rsidR="003C0743" w:rsidRDefault="003C0743" w:rsidP="003C0743">
          <w:pPr>
            <w:pStyle w:val="7C8E1DE862214B148AD2945F92EAE4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67B6596F754948851FDE04CB30BD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6E38CD-5553-4E81-A879-70F8C558F7D2}"/>
      </w:docPartPr>
      <w:docPartBody>
        <w:p w:rsidR="003C0743" w:rsidRDefault="003C0743" w:rsidP="003C0743">
          <w:pPr>
            <w:pStyle w:val="B267B6596F754948851FDE04CB30BD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307CF88C4604A978AE3322DADA2F3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24372C-E01B-4846-879B-28EB8D13AAE0}"/>
      </w:docPartPr>
      <w:docPartBody>
        <w:p w:rsidR="003C0743" w:rsidRDefault="003C0743" w:rsidP="003C0743">
          <w:pPr>
            <w:pStyle w:val="F307CF88C4604A978AE3322DADA2F37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D48834A3BA8403EADD04833986582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210908-45B6-4833-B6E8-C1F02E9A566A}"/>
      </w:docPartPr>
      <w:docPartBody>
        <w:p w:rsidR="003C0743" w:rsidRDefault="003C0743" w:rsidP="003C0743">
          <w:pPr>
            <w:pStyle w:val="1D48834A3BA8403EADD04833986582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FAB503D2D2F46C3B9A9EDA6AB871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0AFF09-D65D-4DF6-BFAA-E7AD7E9F8F3B}"/>
      </w:docPartPr>
      <w:docPartBody>
        <w:p w:rsidR="003C0743" w:rsidRDefault="003C0743" w:rsidP="003C0743">
          <w:pPr>
            <w:pStyle w:val="DFAB503D2D2F46C3B9A9EDA6AB871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AA2F26566F4570A85FA07260F588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1F5C43-BD86-491F-914C-FB0EF808E501}"/>
      </w:docPartPr>
      <w:docPartBody>
        <w:p w:rsidR="003C0743" w:rsidRDefault="003C0743" w:rsidP="003C0743">
          <w:pPr>
            <w:pStyle w:val="95AA2F26566F4570A85FA07260F588F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81838"/>
    <w:rsid w:val="000A3E2C"/>
    <w:rsid w:val="000A78DA"/>
    <w:rsid w:val="000B73C0"/>
    <w:rsid w:val="000F25AD"/>
    <w:rsid w:val="00106EC7"/>
    <w:rsid w:val="001C7F6F"/>
    <w:rsid w:val="00205C8B"/>
    <w:rsid w:val="0025431E"/>
    <w:rsid w:val="0026096B"/>
    <w:rsid w:val="00293C50"/>
    <w:rsid w:val="003553D9"/>
    <w:rsid w:val="003C0743"/>
    <w:rsid w:val="003E40D7"/>
    <w:rsid w:val="00490FB9"/>
    <w:rsid w:val="0053414F"/>
    <w:rsid w:val="005653EE"/>
    <w:rsid w:val="00585B25"/>
    <w:rsid w:val="005B7B91"/>
    <w:rsid w:val="005F0D5C"/>
    <w:rsid w:val="00633686"/>
    <w:rsid w:val="006E0004"/>
    <w:rsid w:val="00726C62"/>
    <w:rsid w:val="007C6D77"/>
    <w:rsid w:val="008965C6"/>
    <w:rsid w:val="008C42C3"/>
    <w:rsid w:val="00A86AAC"/>
    <w:rsid w:val="00A97D1C"/>
    <w:rsid w:val="00B977C3"/>
    <w:rsid w:val="00BE0B28"/>
    <w:rsid w:val="00CC12FF"/>
    <w:rsid w:val="00D74E0E"/>
    <w:rsid w:val="00DD4F89"/>
    <w:rsid w:val="00DF1AC2"/>
    <w:rsid w:val="00ED01D3"/>
    <w:rsid w:val="00EE6655"/>
    <w:rsid w:val="00FB7C4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C0743"/>
    <w:rPr>
      <w:color w:val="808080"/>
    </w:rPr>
  </w:style>
  <w:style w:type="paragraph" w:customStyle="1" w:styleId="F5E1506428704033BA2A36F0E6C88879">
    <w:name w:val="F5E1506428704033BA2A36F0E6C88879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97263FC455D41EFB650035A70BE198B">
    <w:name w:val="697263FC455D41EFB650035A70BE198B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6BE5BC617D44B889FB6B717497567F1">
    <w:name w:val="26BE5BC617D44B889FB6B717497567F1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B28D114BE014175B8C7DC36DF33551D">
    <w:name w:val="6B28D114BE014175B8C7DC36DF33551D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92264ADDD254260904E42DB33B81A01">
    <w:name w:val="392264ADDD254260904E42DB33B81A01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7D918F8113645DB884106DCA72D5963">
    <w:name w:val="17D918F8113645DB884106DCA72D5963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9EE3750B1424F5F8D49E134D09C12E8">
    <w:name w:val="E9EE3750B1424F5F8D49E134D09C12E8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5F926DB05B74394BD4852E0E8219B53">
    <w:name w:val="95F926DB05B74394BD4852E0E8219B53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E61FBB02E7B48898791C5D2927E3DEA">
    <w:name w:val="6E61FBB02E7B48898791C5D2927E3DEA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D8C576B42164653AD407FB135FA8452">
    <w:name w:val="3D8C576B42164653AD407FB135FA8452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E905DFB6CC4472D9678AFD74B998532">
    <w:name w:val="0E905DFB6CC4472D9678AFD74B998532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E18FBEF2FF84238A15954C060176670">
    <w:name w:val="6E18FBEF2FF84238A15954C060176670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941CA820C2243498029A88176B95565">
    <w:name w:val="C941CA820C2243498029A88176B95565"/>
    <w:rsid w:val="00ED01D3"/>
    <w:pPr>
      <w:spacing w:after="160" w:line="259" w:lineRule="auto"/>
    </w:pPr>
  </w:style>
  <w:style w:type="paragraph" w:customStyle="1" w:styleId="E347E3F9A4F94F29866D87E436929F66">
    <w:name w:val="E347E3F9A4F94F29866D87E436929F66"/>
    <w:rsid w:val="00ED01D3"/>
    <w:pPr>
      <w:spacing w:after="160" w:line="259" w:lineRule="auto"/>
    </w:pPr>
  </w:style>
  <w:style w:type="paragraph" w:customStyle="1" w:styleId="64AF776985124D98AB5A9764A11CA1B7">
    <w:name w:val="64AF776985124D98AB5A9764A11CA1B7"/>
    <w:rsid w:val="00ED01D3"/>
    <w:pPr>
      <w:spacing w:after="160" w:line="259" w:lineRule="auto"/>
    </w:pPr>
  </w:style>
  <w:style w:type="paragraph" w:customStyle="1" w:styleId="B2E6CCFCBBF54275B5B84D26F14BF542">
    <w:name w:val="B2E6CCFCBBF54275B5B84D26F14BF542"/>
    <w:rsid w:val="00ED01D3"/>
    <w:pPr>
      <w:spacing w:after="160" w:line="259" w:lineRule="auto"/>
    </w:pPr>
  </w:style>
  <w:style w:type="paragraph" w:customStyle="1" w:styleId="91D7731ADC244D55AE240982733A3247">
    <w:name w:val="91D7731ADC244D55AE240982733A3247"/>
    <w:rsid w:val="00ED01D3"/>
    <w:pPr>
      <w:spacing w:after="160" w:line="259" w:lineRule="auto"/>
    </w:pPr>
  </w:style>
  <w:style w:type="paragraph" w:customStyle="1" w:styleId="359BE327251F419B9664D1A2F06F2ABA">
    <w:name w:val="359BE327251F419B9664D1A2F06F2ABA"/>
    <w:rsid w:val="00ED01D3"/>
    <w:pPr>
      <w:spacing w:after="160" w:line="259" w:lineRule="auto"/>
    </w:pPr>
  </w:style>
  <w:style w:type="paragraph" w:customStyle="1" w:styleId="A1A23EB286E24D1CAF09D7E63FE55506">
    <w:name w:val="A1A23EB286E24D1CAF09D7E63FE55506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BF18EFBC7AF40FA977F8FCE8C3983A6">
    <w:name w:val="4BF18EFBC7AF40FA977F8FCE8C3983A6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E2946C521924E958E237DBDB03406CF">
    <w:name w:val="4E2946C521924E958E237DBDB03406CF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48708D51CB84EC0B3C06B8AC86FB508">
    <w:name w:val="F48708D51CB84EC0B3C06B8AC86FB508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4038CFC8A0A41A8A21DE3DA2B9DFFAF">
    <w:name w:val="64038CFC8A0A41A8A21DE3DA2B9DFFAF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5ECC8C42EFC4F588D73954C3D5D680F">
    <w:name w:val="35ECC8C42EFC4F588D73954C3D5D680F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DF3DC24AD3B4E9790921D061320B5D2">
    <w:name w:val="2DF3DC24AD3B4E9790921D061320B5D2"/>
    <w:rsid w:val="00ED01D3"/>
    <w:pPr>
      <w:spacing w:after="160" w:line="259" w:lineRule="auto"/>
    </w:pPr>
  </w:style>
  <w:style w:type="paragraph" w:customStyle="1" w:styleId="26F0B2DEFD5540CB87486535A217A5D7">
    <w:name w:val="26F0B2DEFD5540CB87486535A217A5D7"/>
    <w:rsid w:val="00ED01D3"/>
    <w:pPr>
      <w:spacing w:after="160" w:line="259" w:lineRule="auto"/>
    </w:pPr>
  </w:style>
  <w:style w:type="paragraph" w:customStyle="1" w:styleId="7EECE4F3F8AD4B1E97EBE77360131E4E">
    <w:name w:val="7EECE4F3F8AD4B1E97EBE77360131E4E"/>
    <w:rsid w:val="00ED01D3"/>
    <w:pPr>
      <w:spacing w:after="160" w:line="259" w:lineRule="auto"/>
    </w:pPr>
  </w:style>
  <w:style w:type="paragraph" w:customStyle="1" w:styleId="427D3FBCC4324296B46CD7CF8B419879">
    <w:name w:val="427D3FBCC4324296B46CD7CF8B419879"/>
    <w:rsid w:val="00ED01D3"/>
    <w:pPr>
      <w:spacing w:after="160" w:line="259" w:lineRule="auto"/>
    </w:pPr>
  </w:style>
  <w:style w:type="paragraph" w:customStyle="1" w:styleId="2A4F825DFDBB4FEB99B8B92D86685F75">
    <w:name w:val="2A4F825DFDBB4FEB99B8B92D86685F75"/>
    <w:rsid w:val="00ED01D3"/>
    <w:pPr>
      <w:spacing w:after="160" w:line="259" w:lineRule="auto"/>
    </w:pPr>
  </w:style>
  <w:style w:type="paragraph" w:customStyle="1" w:styleId="FB214B6780D241C9BF24AA8E9E9DADD8">
    <w:name w:val="FB214B6780D241C9BF24AA8E9E9DADD8"/>
    <w:rsid w:val="00ED01D3"/>
    <w:pPr>
      <w:spacing w:after="160" w:line="259" w:lineRule="auto"/>
    </w:pPr>
  </w:style>
  <w:style w:type="paragraph" w:customStyle="1" w:styleId="6E7B7AC04A6E48C3AACDC81D5D2EEE16">
    <w:name w:val="6E7B7AC04A6E48C3AACDC81D5D2EEE16"/>
    <w:rsid w:val="0025431E"/>
    <w:pPr>
      <w:spacing w:after="160" w:line="259" w:lineRule="auto"/>
    </w:pPr>
  </w:style>
  <w:style w:type="paragraph" w:customStyle="1" w:styleId="1AFED94D240C4A9A85791FE113F82F83">
    <w:name w:val="1AFED94D240C4A9A85791FE113F82F83"/>
    <w:rsid w:val="0025431E"/>
    <w:pPr>
      <w:spacing w:after="160" w:line="259" w:lineRule="auto"/>
    </w:pPr>
  </w:style>
  <w:style w:type="paragraph" w:customStyle="1" w:styleId="5B400821B1FA4EDC9EB49E1DCDCC3D3E">
    <w:name w:val="5B400821B1FA4EDC9EB49E1DCDCC3D3E"/>
    <w:rsid w:val="0025431E"/>
    <w:pPr>
      <w:spacing w:after="160" w:line="259" w:lineRule="auto"/>
    </w:pPr>
  </w:style>
  <w:style w:type="paragraph" w:customStyle="1" w:styleId="36984DD3C2D24D98B2B6E44B2169C125">
    <w:name w:val="36984DD3C2D24D98B2B6E44B2169C125"/>
    <w:rsid w:val="0025431E"/>
    <w:pPr>
      <w:spacing w:after="160" w:line="259" w:lineRule="auto"/>
    </w:pPr>
  </w:style>
  <w:style w:type="paragraph" w:customStyle="1" w:styleId="3ED813CF367B494680C096F83AAE0910">
    <w:name w:val="3ED813CF367B494680C096F83AAE0910"/>
    <w:rsid w:val="0025431E"/>
    <w:pPr>
      <w:spacing w:after="160" w:line="259" w:lineRule="auto"/>
    </w:pPr>
  </w:style>
  <w:style w:type="paragraph" w:customStyle="1" w:styleId="22826937E9FF425BA699144AD3989EEF">
    <w:name w:val="22826937E9FF425BA699144AD3989EEF"/>
    <w:rsid w:val="0025431E"/>
    <w:pPr>
      <w:spacing w:after="160" w:line="259" w:lineRule="auto"/>
    </w:pPr>
  </w:style>
  <w:style w:type="paragraph" w:customStyle="1" w:styleId="FCC485B8F74646AA9EB78842247A27EC">
    <w:name w:val="FCC485B8F74646AA9EB78842247A27EC"/>
    <w:rsid w:val="0025431E"/>
    <w:pPr>
      <w:spacing w:after="160" w:line="259" w:lineRule="auto"/>
    </w:pPr>
  </w:style>
  <w:style w:type="paragraph" w:customStyle="1" w:styleId="AFBF3297B96D405D811ADCB3C6FF3462">
    <w:name w:val="AFBF3297B96D405D811ADCB3C6FF3462"/>
    <w:rsid w:val="0025431E"/>
    <w:pPr>
      <w:spacing w:after="160" w:line="259" w:lineRule="auto"/>
    </w:pPr>
  </w:style>
  <w:style w:type="paragraph" w:customStyle="1" w:styleId="7FE520C384A2433292C1CB59CD2D045B">
    <w:name w:val="7FE520C384A2433292C1CB59CD2D045B"/>
    <w:rsid w:val="0025431E"/>
    <w:pPr>
      <w:spacing w:after="160" w:line="259" w:lineRule="auto"/>
    </w:pPr>
  </w:style>
  <w:style w:type="paragraph" w:customStyle="1" w:styleId="D1FC6BDFF7FD4984844308DB2E0AA772">
    <w:name w:val="D1FC6BDFF7FD4984844308DB2E0AA772"/>
    <w:rsid w:val="0025431E"/>
    <w:pPr>
      <w:spacing w:after="160" w:line="259" w:lineRule="auto"/>
    </w:pPr>
  </w:style>
  <w:style w:type="paragraph" w:customStyle="1" w:styleId="A25F02A49A114E7E9EE738D5E5EE5F4E">
    <w:name w:val="A25F02A49A114E7E9EE738D5E5EE5F4E"/>
    <w:rsid w:val="0025431E"/>
    <w:pPr>
      <w:spacing w:after="160" w:line="259" w:lineRule="auto"/>
    </w:pPr>
  </w:style>
  <w:style w:type="paragraph" w:customStyle="1" w:styleId="26CFA845968D4C1A808F6EA3E3370E8C">
    <w:name w:val="26CFA845968D4C1A808F6EA3E3370E8C"/>
    <w:rsid w:val="0025431E"/>
    <w:pPr>
      <w:spacing w:after="160" w:line="259" w:lineRule="auto"/>
    </w:pPr>
  </w:style>
  <w:style w:type="paragraph" w:customStyle="1" w:styleId="F750B587807D4104B66C7FBDBC5FF13A">
    <w:name w:val="F750B587807D4104B66C7FBDBC5FF13A"/>
    <w:rsid w:val="0025431E"/>
    <w:pPr>
      <w:spacing w:after="160" w:line="259" w:lineRule="auto"/>
    </w:pPr>
  </w:style>
  <w:style w:type="paragraph" w:customStyle="1" w:styleId="6CA3129937C2429C809E78044510DC8B">
    <w:name w:val="6CA3129937C2429C809E78044510DC8B"/>
    <w:rsid w:val="0025431E"/>
    <w:pPr>
      <w:spacing w:after="160" w:line="259" w:lineRule="auto"/>
    </w:pPr>
  </w:style>
  <w:style w:type="paragraph" w:customStyle="1" w:styleId="4375323E00E64C8A9242DA315451CA9A">
    <w:name w:val="4375323E00E64C8A9242DA315451CA9A"/>
    <w:rsid w:val="0025431E"/>
    <w:pPr>
      <w:spacing w:after="160" w:line="259" w:lineRule="auto"/>
    </w:pPr>
  </w:style>
  <w:style w:type="paragraph" w:customStyle="1" w:styleId="880D6DEF1F7B4471B20CED09304EB102">
    <w:name w:val="880D6DEF1F7B4471B20CED09304EB102"/>
    <w:rsid w:val="0025431E"/>
    <w:pPr>
      <w:spacing w:after="160" w:line="259" w:lineRule="auto"/>
    </w:pPr>
  </w:style>
  <w:style w:type="paragraph" w:customStyle="1" w:styleId="49F202626DFC4AAC84BAC9D827AA1036">
    <w:name w:val="49F202626DFC4AAC84BAC9D827AA1036"/>
    <w:rsid w:val="0025431E"/>
    <w:pPr>
      <w:spacing w:after="160" w:line="259" w:lineRule="auto"/>
    </w:pPr>
  </w:style>
  <w:style w:type="paragraph" w:customStyle="1" w:styleId="D88B1E087ACB457F861C3CD7CE261258">
    <w:name w:val="D88B1E087ACB457F861C3CD7CE261258"/>
    <w:rsid w:val="0025431E"/>
    <w:pPr>
      <w:spacing w:after="160" w:line="259" w:lineRule="auto"/>
    </w:pPr>
  </w:style>
  <w:style w:type="paragraph" w:customStyle="1" w:styleId="EA396FF0640146A28F92469B9DB8BF18">
    <w:name w:val="EA396FF0640146A28F92469B9DB8BF18"/>
    <w:rsid w:val="005F0D5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44262AD76AF40FF9B0D71D0E6A00C90">
    <w:name w:val="444262AD76AF40FF9B0D71D0E6A00C90"/>
    <w:rsid w:val="005F0D5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C32E5D915674AA7BFB8C2273D8387E9">
    <w:name w:val="BC32E5D915674AA7BFB8C2273D8387E9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343951E68794ED99BFCE39655E5C28A">
    <w:name w:val="1343951E68794ED99BFCE39655E5C28A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3912CA491B84C60BA55E180CCE5CBE8">
    <w:name w:val="03912CA491B84C60BA55E180CCE5CBE8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C18AE6077EE4D1885E5BE1316687DFD">
    <w:name w:val="5C18AE6077EE4D1885E5BE1316687DFD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EB202CB34F94F729913F8885279AC82">
    <w:name w:val="FEB202CB34F94F729913F8885279AC82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8F8187CC0A8499F8482C042CA0E3FE3">
    <w:name w:val="C8F8187CC0A8499F8482C042CA0E3FE3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4187E5C3CA0473C851F29A8945104A8">
    <w:name w:val="44187E5C3CA0473C851F29A8945104A8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12C53B7B3264059BB198AB3455FD87C">
    <w:name w:val="712C53B7B3264059BB198AB3455FD87C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ED7FFD55EA5477AB6B96F27819EA5F9">
    <w:name w:val="1ED7FFD55EA5477AB6B96F27819EA5F9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A6424B4E037414C86DEE29B8C9DB23F">
    <w:name w:val="8A6424B4E037414C86DEE29B8C9DB23F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50FC6242F8B48728CE23632275BBEF1">
    <w:name w:val="D50FC6242F8B48728CE23632275BBEF1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7E3F3BB7EB94BD394EF1F050F268B61">
    <w:name w:val="B7E3F3BB7EB94BD394EF1F050F268B61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52FC26D862D4CBC817638F6728A246B">
    <w:name w:val="F52FC26D862D4CBC817638F6728A246B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4A92F3B543E46B0AA8E5DEE97607158">
    <w:name w:val="34A92F3B543E46B0AA8E5DEE97607158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6B0AA4FE89E4BBA92E22415B89149D9">
    <w:name w:val="06B0AA4FE89E4BBA92E22415B89149D9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A7F6C7E36A3479B97DC1A4B70E619B9">
    <w:name w:val="FA7F6C7E36A3479B97DC1A4B70E619B9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2F7C2424A5441F987D23579338BC334">
    <w:name w:val="B2F7C2424A5441F987D23579338BC334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9FEA18DC4664295A47ED5496DDE9EE8">
    <w:name w:val="29FEA18DC4664295A47ED5496DDE9EE8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101C864116C4F429F5B5E5B72A06589">
    <w:name w:val="E101C864116C4F429F5B5E5B72A06589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59DE496EBF54E0EAC2E9C3AD19522B8">
    <w:name w:val="259DE496EBF54E0EAC2E9C3AD19522B8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E6A83EFA84846699FCC69864EA0EF05">
    <w:name w:val="8E6A83EFA84846699FCC69864EA0EF05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3225ACE7FA14F2BA4C944439EE819DD">
    <w:name w:val="83225ACE7FA14F2BA4C944439EE819DD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BAC3B2A4666424E9B26FEE90D3E5FF9">
    <w:name w:val="EBAC3B2A4666424E9B26FEE90D3E5FF9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E4E159F97564C919C1F1F8A71798171">
    <w:name w:val="3E4E159F97564C919C1F1F8A71798171"/>
    <w:rsid w:val="00EE66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21312F32D7C460A8BDAC251347BAC09">
    <w:name w:val="D21312F32D7C460A8BDAC251347BAC09"/>
    <w:rsid w:val="003C074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D2FABE9D6E349C98E7A6326CB58DD6E">
    <w:name w:val="7D2FABE9D6E349C98E7A6326CB58DD6E"/>
    <w:rsid w:val="003C074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44DF44AE5CD43639BA0F515A36353A2">
    <w:name w:val="244DF44AE5CD43639BA0F515A36353A2"/>
    <w:rsid w:val="003C074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B7F5C81BDBC4599862411C0A530A02F">
    <w:name w:val="DB7F5C81BDBC4599862411C0A530A02F"/>
    <w:rsid w:val="003C074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397EA9C65E543DF9774CF9A7BDD98ED">
    <w:name w:val="E397EA9C65E543DF9774CF9A7BDD98ED"/>
    <w:rsid w:val="003C074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D35A2F78259488886C84524B6FA2CFD">
    <w:name w:val="7D35A2F78259488886C84524B6FA2CFD"/>
    <w:rsid w:val="003C074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30C503F931C410B8D3BFB9246736EA9">
    <w:name w:val="430C503F931C410B8D3BFB9246736EA9"/>
    <w:rsid w:val="003C074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04CE5908D7049FF89BD1EE24EC4722D">
    <w:name w:val="004CE5908D7049FF89BD1EE24EC4722D"/>
    <w:rsid w:val="003C074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274DB9B7CF144BB94AB387184840928">
    <w:name w:val="4274DB9B7CF144BB94AB387184840928"/>
    <w:rsid w:val="003C074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154819A4D8444A2834CB6E2EC430088">
    <w:name w:val="0154819A4D8444A2834CB6E2EC430088"/>
    <w:rsid w:val="003C074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82CE16FCE294550AC186851DFCC7FC5">
    <w:name w:val="282CE16FCE294550AC186851DFCC7FC5"/>
    <w:rsid w:val="003C074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3295A77011C40C9B7D1543E76A0CE3C">
    <w:name w:val="43295A77011C40C9B7D1543E76A0CE3C"/>
    <w:rsid w:val="003C074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C8E1DE862214B148AD2945F92EAE419">
    <w:name w:val="7C8E1DE862214B148AD2945F92EAE419"/>
    <w:rsid w:val="003C074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267B6596F754948851FDE04CB30BDA7">
    <w:name w:val="B267B6596F754948851FDE04CB30BDA7"/>
    <w:rsid w:val="003C074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307CF88C4604A978AE3322DADA2F375">
    <w:name w:val="F307CF88C4604A978AE3322DADA2F375"/>
    <w:rsid w:val="003C074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D48834A3BA8403EADD0483398658290">
    <w:name w:val="1D48834A3BA8403EADD0483398658290"/>
    <w:rsid w:val="003C074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FAB503D2D2F46C3B9A9EDA6AB87128B">
    <w:name w:val="DFAB503D2D2F46C3B9A9EDA6AB87128B"/>
    <w:rsid w:val="003C074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5AA2F26566F4570A85FA07260F588F5">
    <w:name w:val="95AA2F26566F4570A85FA07260F588F5"/>
    <w:rsid w:val="003C074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E9EC0362D7B4795AB6865195E857AE5">
    <w:name w:val="0E9EC0362D7B4795AB6865195E857AE5"/>
    <w:rsid w:val="003C074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DE15DFABE3C4CE3AB3BAAA5A558661A">
    <w:name w:val="CDE15DFABE3C4CE3AB3BAAA5A558661A"/>
    <w:rsid w:val="003C074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AAA1F059EC74287AEC61A3B4C7FFFB5">
    <w:name w:val="1AAA1F059EC74287AEC61A3B4C7FFFB5"/>
    <w:rsid w:val="003C074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467F292E81C43C1929F40C89744D684">
    <w:name w:val="0467F292E81C43C1929F40C89744D684"/>
    <w:rsid w:val="003C074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E1FB66B499C4D40B72F0E900B28C7BE">
    <w:name w:val="1E1FB66B499C4D40B72F0E900B28C7BE"/>
    <w:rsid w:val="003C074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5F9EB2B9917432D9FBED7CBFEC869BF">
    <w:name w:val="B5F9EB2B9917432D9FBED7CBFEC869BF"/>
    <w:rsid w:val="003C074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FFB1559940C46CBB7D1D726E80E06ED">
    <w:name w:val="6FFB1559940C46CBB7D1D726E80E06ED"/>
    <w:rsid w:val="003C074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4B532A2719D48C1997535A60A4424FF">
    <w:name w:val="84B532A2719D48C1997535A60A4424FF"/>
    <w:rsid w:val="003C074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5E543F60E97499D9EF8C10A3C973F70">
    <w:name w:val="45E543F60E97499D9EF8C10A3C973F70"/>
    <w:rsid w:val="003C074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A9AAF5000C04C2DAE5BAEE38BBC9EB1">
    <w:name w:val="0A9AAF5000C04C2DAE5BAEE38BBC9EB1"/>
    <w:rsid w:val="003C074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5131C2BFA834670B69735B97BDAF692">
    <w:name w:val="05131C2BFA834670B69735B97BDAF692"/>
    <w:rsid w:val="003C074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BDF841F8EA14B0D89A0B40F4913BC1C">
    <w:name w:val="3BDF841F8EA14B0D89A0B40F4913BC1C"/>
    <w:rsid w:val="003C0743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98C616-0E67-493A-9071-F2F27DE874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C18243-9284-44BE-A153-38E56CF10AD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  <ds:schemaRef ds:uri="http://schemas.microsoft.com/office/2006/documentManagement/types"/>
    <ds:schemaRef ds:uri="4e4a6a96-f3e4-483d-987d-304999e1d579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478</Words>
  <Characters>2694</Characters>
  <Application>Microsoft Office Word</Application>
  <DocSecurity>0</DocSecurity>
  <Lines>158</Lines>
  <Paragraphs>90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stavebních prací</vt:lpstr>
    </vt:vector>
  </TitlesOfParts>
  <Company>MD</Company>
  <LinksUpToDate>false</LinksUpToDate>
  <CharactersWithSpaces>3082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stavebních prací</dc:title>
  <dc:creator>Správa železnic</dc:creator>
  <cp:lastModifiedBy>OVZ</cp:lastModifiedBy>
  <cp:revision>26</cp:revision>
  <cp:lastPrinted>2018-03-26T11:24:00Z</cp:lastPrinted>
  <dcterms:created xsi:type="dcterms:W3CDTF">2023-10-04T06:33:00Z</dcterms:created>
  <dcterms:modified xsi:type="dcterms:W3CDTF">2026-01-19T10:52:00Z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